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7E28">
      <w:pPr>
        <w:pStyle w:val="newncpi0"/>
        <w:jc w:val="center"/>
        <w:divId w:val="1639148682"/>
      </w:pPr>
      <w:r>
        <w:t> </w:t>
      </w:r>
    </w:p>
    <w:p w:rsidR="00000000" w:rsidRDefault="00937E28">
      <w:pPr>
        <w:pStyle w:val="newncpi0"/>
        <w:jc w:val="center"/>
        <w:divId w:val="1639148682"/>
      </w:pPr>
      <w:bookmarkStart w:id="0" w:name="a1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000000" w:rsidRDefault="00937E28">
      <w:pPr>
        <w:pStyle w:val="newncpi"/>
        <w:ind w:firstLine="0"/>
        <w:jc w:val="center"/>
        <w:divId w:val="1639148682"/>
      </w:pPr>
      <w:r>
        <w:rPr>
          <w:rStyle w:val="datepr"/>
        </w:rPr>
        <w:t>31 марта 2015 г.</w:t>
      </w:r>
      <w:r>
        <w:rPr>
          <w:rStyle w:val="number"/>
        </w:rPr>
        <w:t xml:space="preserve"> № 22</w:t>
      </w:r>
    </w:p>
    <w:p w:rsidR="00000000" w:rsidRDefault="00937E28">
      <w:pPr>
        <w:pStyle w:val="title"/>
        <w:divId w:val="1639148682"/>
      </w:pPr>
      <w:r>
        <w:rPr>
          <w:color w:val="000080"/>
        </w:rPr>
        <w:t>Об использовании средств семейного капитала</w:t>
      </w:r>
    </w:p>
    <w:p w:rsidR="00000000" w:rsidRDefault="00937E28">
      <w:pPr>
        <w:pStyle w:val="changei"/>
        <w:divId w:val="1639148682"/>
      </w:pPr>
      <w:r>
        <w:t>Изменения и дополнения:</w:t>
      </w:r>
    </w:p>
    <w:p w:rsidR="00000000" w:rsidRDefault="00937E28">
      <w:pPr>
        <w:pStyle w:val="changeadd"/>
        <w:divId w:val="1639148682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</w:t>
      </w:r>
      <w:r>
        <w:t>Министерства труда и социальной защиты Республики Беларусь от 11 декабря 2019 г. № 65 (зарегистрировано в Национальном рее</w:t>
      </w:r>
      <w:bookmarkStart w:id="1" w:name="_GoBack"/>
      <w:bookmarkEnd w:id="1"/>
      <w:r>
        <w:t>стре - № 8/34941 от 27.12.2019 г.);</w:t>
      </w:r>
    </w:p>
    <w:p w:rsidR="00000000" w:rsidRDefault="00937E28">
      <w:pPr>
        <w:pStyle w:val="changeadd"/>
        <w:divId w:val="1639148682"/>
      </w:pPr>
      <w:hyperlink r:id="rId6" w:anchor="a5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</w:t>
      </w:r>
      <w:r>
        <w:t>ащиты Республики Беларусь от 14 декабря 2021 г. № 87 (зарегистрировано в Национальном реестре - № 8/37447 от 20.12.2021 г.);</w:t>
      </w:r>
    </w:p>
    <w:p w:rsidR="00000000" w:rsidRDefault="00937E28">
      <w:pPr>
        <w:pStyle w:val="changeadd"/>
        <w:divId w:val="1639148682"/>
      </w:pPr>
      <w:hyperlink r:id="rId7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 Республики Беларусь от 31 я</w:t>
      </w:r>
      <w:r>
        <w:t>нваря 2023 г. № 4 (зарегистрировано в Национальном реестре - № 8/39520 от 13.02.2023 г.)</w:t>
      </w:r>
    </w:p>
    <w:p w:rsidR="00000000" w:rsidRDefault="00937E28">
      <w:pPr>
        <w:pStyle w:val="newncpi"/>
        <w:divId w:val="1639148682"/>
      </w:pPr>
      <w:r>
        <w:t> </w:t>
      </w:r>
    </w:p>
    <w:p w:rsidR="00000000" w:rsidRDefault="00937E28">
      <w:pPr>
        <w:pStyle w:val="newncpi"/>
        <w:divId w:val="1639148682"/>
      </w:pPr>
      <w:r>
        <w:t xml:space="preserve">На основании </w:t>
      </w:r>
      <w:hyperlink r:id="rId8" w:anchor="a123" w:tooltip="+" w:history="1">
        <w:r>
          <w:rPr>
            <w:rStyle w:val="a3"/>
          </w:rPr>
          <w:t>части второй</w:t>
        </w:r>
      </w:hyperlink>
      <w:r>
        <w:t xml:space="preserve"> пункта 34 и </w:t>
      </w:r>
      <w:hyperlink r:id="rId9" w:anchor="a138" w:tooltip="+" w:history="1">
        <w:r>
          <w:rPr>
            <w:rStyle w:val="a3"/>
          </w:rPr>
          <w:t>части первой</w:t>
        </w:r>
      </w:hyperlink>
      <w:r>
        <w:t xml:space="preserve"> пунк</w:t>
      </w:r>
      <w:r>
        <w:t>та 39 Положения о порядке и условиях назначения, финансирования (перечисления), распоряжения и использования средств семейного капитала, утвержденного постановлением Совета Министров Республики Беларусь от 24 февраля 2015 г. № 128, и </w:t>
      </w:r>
      <w:hyperlink r:id="rId10" w:anchor="a745" w:tooltip="+" w:history="1">
        <w:r>
          <w:rPr>
            <w:rStyle w:val="a3"/>
          </w:rPr>
          <w:t>абзаца первого</w:t>
        </w:r>
      </w:hyperlink>
      <w:r>
        <w:t xml:space="preserve">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</w:t>
      </w:r>
      <w:r>
        <w:t xml:space="preserve"> и социальной защиты Республики Беларусь ПОСТАНОВЛЯЕТ:</w:t>
      </w:r>
    </w:p>
    <w:p w:rsidR="00000000" w:rsidRDefault="00937E28">
      <w:pPr>
        <w:pStyle w:val="point"/>
        <w:divId w:val="1639148682"/>
      </w:pPr>
      <w:r>
        <w:t>1. Утвердить:</w:t>
      </w:r>
    </w:p>
    <w:p w:rsidR="00000000" w:rsidRDefault="00937E28">
      <w:pPr>
        <w:pStyle w:val="newncpi"/>
        <w:divId w:val="1639148682"/>
      </w:pPr>
      <w:hyperlink w:anchor="a16" w:tooltip="+" w:history="1">
        <w:r>
          <w:rPr>
            <w:rStyle w:val="a3"/>
          </w:rPr>
          <w:t>Инструкцию</w:t>
        </w:r>
      </w:hyperlink>
      <w:r>
        <w:t xml:space="preserve"> об использовании средств семейного капитала на приобретение товаров, предназначенных для социальной реабилитации и интеграции инвалидов в общес</w:t>
      </w:r>
      <w:r>
        <w:t>тво (прилагается);</w:t>
      </w:r>
    </w:p>
    <w:p w:rsidR="00000000" w:rsidRDefault="00937E28">
      <w:pPr>
        <w:pStyle w:val="newncpi"/>
        <w:divId w:val="1639148682"/>
      </w:pPr>
      <w:hyperlink w:anchor="a2" w:tooltip="+" w:history="1">
        <w:r>
          <w:rPr>
            <w:rStyle w:val="a3"/>
          </w:rPr>
          <w:t>Инструкцию</w:t>
        </w:r>
      </w:hyperlink>
      <w:r>
        <w:t xml:space="preserve"> об использовании средств семейного капитала на получение услуг в сфере социального обслуживания (прилагается);</w:t>
      </w:r>
    </w:p>
    <w:p w:rsidR="00000000" w:rsidRDefault="00937E28">
      <w:pPr>
        <w:pStyle w:val="newncpi"/>
        <w:divId w:val="1639148682"/>
      </w:pPr>
      <w:hyperlink w:anchor="a3" w:tooltip="+" w:history="1">
        <w:r>
          <w:rPr>
            <w:rStyle w:val="a3"/>
          </w:rPr>
          <w:t>Инструкцию</w:t>
        </w:r>
      </w:hyperlink>
      <w:r>
        <w:t xml:space="preserve"> об использовании средств семейного капит</w:t>
      </w:r>
      <w:r>
        <w:t>ала на формирование накопительной (дополнительной) пенсии матери (мачехи) в полной семье, родителя в неполной семье, усыновителя (удочерителя) (прилагается).</w:t>
      </w:r>
    </w:p>
    <w:p w:rsidR="00000000" w:rsidRDefault="00937E28">
      <w:pPr>
        <w:pStyle w:val="point"/>
        <w:divId w:val="1639148682"/>
      </w:pPr>
      <w:r>
        <w:t>2. Настоящее постановление вступает в силу после его официального опубликования.</w:t>
      </w:r>
    </w:p>
    <w:p w:rsidR="00000000" w:rsidRDefault="00937E28">
      <w:pPr>
        <w:pStyle w:val="newncpi"/>
        <w:divId w:val="163914868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415"/>
      </w:tblGrid>
      <w:tr w:rsidR="00000000">
        <w:trPr>
          <w:divId w:val="1639148682"/>
        </w:trPr>
        <w:tc>
          <w:tcPr>
            <w:tcW w:w="2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7E28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7E28">
            <w:pPr>
              <w:pStyle w:val="newncpi0"/>
              <w:jc w:val="right"/>
            </w:pPr>
            <w:r>
              <w:rPr>
                <w:rStyle w:val="pers"/>
              </w:rPr>
              <w:t>М.А.Щеткина</w:t>
            </w:r>
          </w:p>
        </w:tc>
      </w:tr>
    </w:tbl>
    <w:p w:rsidR="00000000" w:rsidRDefault="00937E28">
      <w:pPr>
        <w:pStyle w:val="newncpi0"/>
        <w:divId w:val="163914868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А.В.Лис</w:t>
            </w:r>
          </w:p>
          <w:p w:rsidR="00000000" w:rsidRDefault="00937E28">
            <w:pPr>
              <w:pStyle w:val="agreedate"/>
            </w:pPr>
            <w:r>
              <w:t>23.03.2015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Первый заместитель председателя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Г.И.Гребнев</w:t>
            </w:r>
          </w:p>
          <w:p w:rsidR="00000000" w:rsidRDefault="00937E28">
            <w:pPr>
              <w:pStyle w:val="agreedate"/>
            </w:pPr>
            <w:r>
              <w:t>23.03.2015</w:t>
            </w:r>
          </w:p>
        </w:tc>
      </w:tr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 </w:t>
            </w:r>
          </w:p>
        </w:tc>
      </w:tr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</w:t>
            </w:r>
            <w:r>
              <w:br/>
              <w:t>Гомельского областного</w:t>
            </w:r>
            <w:r>
              <w:br/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В.А.Дворник</w:t>
            </w:r>
          </w:p>
          <w:p w:rsidR="00000000" w:rsidRDefault="00937E28">
            <w:pPr>
              <w:pStyle w:val="agreedate"/>
            </w:pPr>
            <w:r>
              <w:t>23.03.2015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В.В.Кравцов</w:t>
            </w:r>
          </w:p>
          <w:p w:rsidR="00000000" w:rsidRDefault="00937E28">
            <w:pPr>
              <w:pStyle w:val="agreedate"/>
            </w:pPr>
            <w:r>
              <w:t>23.03.2015</w:t>
            </w:r>
          </w:p>
        </w:tc>
      </w:tr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 </w:t>
            </w:r>
          </w:p>
        </w:tc>
      </w:tr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</w:r>
            <w:r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С.Б.Шапиро</w:t>
            </w:r>
          </w:p>
          <w:p w:rsidR="00000000" w:rsidRDefault="00937E28">
            <w:pPr>
              <w:pStyle w:val="agreedate"/>
            </w:pPr>
            <w:r>
              <w:t>24.03.2015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В.В.Доманевский</w:t>
            </w:r>
          </w:p>
          <w:p w:rsidR="00000000" w:rsidRDefault="00937E28">
            <w:pPr>
              <w:pStyle w:val="agreedate"/>
            </w:pPr>
            <w:r>
              <w:t>23.03.2015</w:t>
            </w:r>
          </w:p>
        </w:tc>
      </w:tr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 </w:t>
            </w:r>
          </w:p>
        </w:tc>
      </w:tr>
      <w:tr w:rsidR="00000000">
        <w:trPr>
          <w:divId w:val="1639148682"/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000000" w:rsidRDefault="00937E28">
            <w:pPr>
              <w:pStyle w:val="agreefio"/>
            </w:pPr>
            <w:r>
              <w:t>А.В.Шорец</w:t>
            </w:r>
          </w:p>
          <w:p w:rsidR="00000000" w:rsidRDefault="00937E28">
            <w:pPr>
              <w:pStyle w:val="agreedate"/>
            </w:pPr>
            <w:r>
              <w:t>27.03.2015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gree"/>
            </w:pPr>
            <w:r>
              <w:t>СОГЛАСОВАНО</w:t>
            </w:r>
          </w:p>
          <w:p w:rsidR="00000000" w:rsidRDefault="00937E28">
            <w:pPr>
              <w:pStyle w:val="agree"/>
            </w:pPr>
            <w:r>
              <w:t>Председатель правления</w:t>
            </w:r>
            <w:r>
              <w:br/>
              <w:t>открытого акционерного общества</w:t>
            </w:r>
            <w:r>
              <w:br/>
              <w:t>«Сберегательный банк «Беларусбанк»</w:t>
            </w:r>
          </w:p>
          <w:p w:rsidR="00000000" w:rsidRDefault="00937E28">
            <w:pPr>
              <w:pStyle w:val="agreefio"/>
            </w:pPr>
            <w:r>
              <w:t>С.П.Писарик</w:t>
            </w:r>
          </w:p>
          <w:p w:rsidR="00000000" w:rsidRDefault="00937E28">
            <w:pPr>
              <w:pStyle w:val="agreedate"/>
            </w:pPr>
            <w:r>
              <w:t>23.03.2015</w:t>
            </w:r>
          </w:p>
        </w:tc>
      </w:tr>
    </w:tbl>
    <w:p w:rsidR="00000000" w:rsidRDefault="00937E28">
      <w:pPr>
        <w:pStyle w:val="newncpi"/>
        <w:divId w:val="163914868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rPr>
          <w:divId w:val="1639148682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cap1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capu1"/>
            </w:pPr>
            <w:r>
              <w:t>УТВЕРЖДЕНО</w:t>
            </w:r>
          </w:p>
          <w:p w:rsidR="00000000" w:rsidRDefault="00937E28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</w:p>
          <w:p w:rsidR="00000000" w:rsidRDefault="00937E28">
            <w:pPr>
              <w:pStyle w:val="cap1"/>
            </w:pPr>
            <w:r>
              <w:t>Министерства труда</w:t>
            </w:r>
          </w:p>
          <w:p w:rsidR="00000000" w:rsidRDefault="00937E28">
            <w:pPr>
              <w:pStyle w:val="cap1"/>
            </w:pPr>
            <w:r>
              <w:t>и социальной защиты</w:t>
            </w:r>
          </w:p>
          <w:p w:rsidR="00000000" w:rsidRDefault="00937E28">
            <w:pPr>
              <w:pStyle w:val="cap1"/>
            </w:pPr>
            <w:r>
              <w:t>Республики Беларусь</w:t>
            </w:r>
          </w:p>
          <w:p w:rsidR="00000000" w:rsidRDefault="00937E28">
            <w:pPr>
              <w:pStyle w:val="cap1"/>
            </w:pPr>
            <w:r>
              <w:t>31.03.2015 № 22</w:t>
            </w:r>
          </w:p>
          <w:p w:rsidR="00000000" w:rsidRDefault="00937E28">
            <w:pPr>
              <w:pStyle w:val="cap1"/>
            </w:pPr>
            <w:r>
              <w:t>(в редакции постановления</w:t>
            </w:r>
          </w:p>
          <w:p w:rsidR="00000000" w:rsidRDefault="00937E28">
            <w:pPr>
              <w:pStyle w:val="cap1"/>
            </w:pPr>
            <w:r>
              <w:t xml:space="preserve">Министерства труда </w:t>
            </w:r>
          </w:p>
          <w:p w:rsidR="00000000" w:rsidRDefault="00937E28">
            <w:pPr>
              <w:pStyle w:val="cap1"/>
            </w:pPr>
            <w:r>
              <w:t>и социальной защиты</w:t>
            </w:r>
          </w:p>
          <w:p w:rsidR="00000000" w:rsidRDefault="00937E28">
            <w:pPr>
              <w:pStyle w:val="cap1"/>
            </w:pPr>
            <w:r>
              <w:t>Республики Беларусь</w:t>
            </w:r>
          </w:p>
          <w:p w:rsidR="00000000" w:rsidRDefault="00937E28">
            <w:pPr>
              <w:pStyle w:val="cap1"/>
            </w:pPr>
            <w:r>
              <w:t>14.12.2021 № 87)</w:t>
            </w:r>
          </w:p>
        </w:tc>
      </w:tr>
    </w:tbl>
    <w:p w:rsidR="00000000" w:rsidRDefault="00937E28">
      <w:pPr>
        <w:pStyle w:val="titleu"/>
        <w:divId w:val="1639148682"/>
      </w:pPr>
      <w:bookmarkStart w:id="2" w:name="a16"/>
      <w:bookmarkEnd w:id="2"/>
      <w:r>
        <w:t>ИНСТРУКЦИЯ</w:t>
      </w:r>
      <w:r>
        <w:br/>
        <w:t>об использовании средств семейного капитала на приобретение товаров, предназначенных для социальной реабилитации и интеграции </w:t>
      </w:r>
      <w:r>
        <w:t>инвалидов в общество</w:t>
      </w:r>
    </w:p>
    <w:p w:rsidR="00000000" w:rsidRDefault="00937E28">
      <w:pPr>
        <w:pStyle w:val="point"/>
        <w:divId w:val="1639148682"/>
      </w:pPr>
      <w:r>
        <w:t>1. Настоящая Инструкция определяет отдельные вопросы использования единовременной государственной поддержки в форме безналичных денежных средств (далее – семейный капитал), предоставляемой на приобретение товаров, предназначенных для с</w:t>
      </w:r>
      <w:r>
        <w:t>оциальной реабилитации и интеграции инвалидов в общество в соответствии с </w:t>
      </w:r>
      <w:hyperlink r:id="rId11" w:anchor="a98" w:tooltip="+" w:history="1">
        <w:r>
          <w:rPr>
            <w:rStyle w:val="a3"/>
          </w:rPr>
          <w:t>абзацем пятым</w:t>
        </w:r>
      </w:hyperlink>
      <w:r>
        <w:t xml:space="preserve"> части второй пункта 2 Положения о единовременном предоставлении семьям безналичных денежных средств при рождении (у</w:t>
      </w:r>
      <w:r>
        <w:t xml:space="preserve">сыновлении, удочерении) в 2015–2019 годах третьего или последующих детей, утвержденного Указом Президента Республики Беларусь от 9 декабря 2014 г. № 572, </w:t>
      </w:r>
      <w:hyperlink r:id="rId12" w:anchor="a80" w:tooltip="+" w:history="1">
        <w:r>
          <w:rPr>
            <w:rStyle w:val="a3"/>
          </w:rPr>
          <w:t>абзацем пятым</w:t>
        </w:r>
      </w:hyperlink>
      <w:r>
        <w:t xml:space="preserve"> части второй пункта 2 Положения о п</w:t>
      </w:r>
      <w:r>
        <w:t xml:space="preserve">редоставлении семейного капитала при рождении (усыновлении, удочерении) в 2020–2024 годах третьего или последующих детей, утвержденного Указом Президента Республики Беларусь от 18 сентября 2019 г. № 345, </w:t>
      </w:r>
      <w:hyperlink r:id="rId13" w:anchor="a36" w:tooltip="+" w:history="1">
        <w:r>
          <w:rPr>
            <w:rStyle w:val="a3"/>
          </w:rPr>
          <w:t>абзацем шестым</w:t>
        </w:r>
      </w:hyperlink>
      <w:r>
        <w:t xml:space="preserve"> пункта 1 Указа Президента Республики Беларусь от 12 октября 2021 г. № 389 «Об использовании семейного капитала».</w:t>
      </w:r>
    </w:p>
    <w:p w:rsidR="00000000" w:rsidRDefault="00937E28">
      <w:pPr>
        <w:pStyle w:val="point"/>
        <w:divId w:val="1639148682"/>
      </w:pPr>
      <w:bookmarkStart w:id="3" w:name="a18"/>
      <w:bookmarkEnd w:id="3"/>
      <w:r>
        <w:t>2. Для досрочного использования средств семейного капитала на приобретение товаров, предназначенных для социальной реабилитации</w:t>
      </w:r>
      <w:r>
        <w:t xml:space="preserve"> и интеграции инвалидов в общество, граждане, </w:t>
      </w:r>
      <w:r>
        <w:lastRenderedPageBreak/>
        <w:t>которым решением районного, городского (городов областного и районного подчинения) исполнительного комитета, местной администрации района в городе (далее – местный исполнительный и распорядительный орган) предо</w:t>
      </w:r>
      <w:r>
        <w:t>ставлено право на досрочное распоряжение средствами семейного капитала, обращаются в подразделение открытого акционерного общества «Сберегательный банк «Беларусбанк» (далее – ОАО «АСБ Беларусбанк»), осуществляющее операции по банковским вкладам (депозитам)</w:t>
      </w:r>
      <w:r>
        <w:t xml:space="preserve"> «Семейный капитал» физических лиц (далее – вклад (депозит) «Семейный капитал»), с заявлением о распоряжении средствами семейного капитала (в том числе досрочном) на приобретение товаров, предназначенных для социальной реабилитации и интеграции инвалидов в</w:t>
      </w:r>
      <w:r>
        <w:t xml:space="preserve"> общество (далее – заявление), по форме согласно </w:t>
      </w:r>
      <w:hyperlink w:anchor="a17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937E28">
      <w:pPr>
        <w:pStyle w:val="point"/>
        <w:divId w:val="1639148682"/>
      </w:pPr>
      <w:r>
        <w:t>3. Граждане, в отношении которых местными исполнительными и распорядительными органами принято решение о распоряжении средствами семейного капитала после истечени</w:t>
      </w:r>
      <w:r>
        <w:t xml:space="preserve">я 18 лет с даты рождения ребенка, в связи с рождением (усыновлением, удочерением) которого семья приобрела право на назначение семейного капитала, имеют право использовать средства семейного капитала на приобретение товаров, предназначенных для социальной </w:t>
      </w:r>
      <w:r>
        <w:t xml:space="preserve">реабилитации и интеграции инвалидов в общество, и обращаются в подразделение ОАО «АСБ Беларусбанк», осуществляющее операции по банковским вкладам (депозитам) «Семейный капитал», с заявлением по форме согласно </w:t>
      </w:r>
      <w:hyperlink w:anchor="a17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937E28">
      <w:pPr>
        <w:pStyle w:val="point"/>
        <w:divId w:val="1639148682"/>
      </w:pPr>
      <w:r>
        <w:t>4.</w:t>
      </w:r>
      <w:r>
        <w:t xml:space="preserve"> Одновременно с заявлением, указанным в пунктах </w:t>
      </w:r>
      <w:hyperlink w:anchor="a18" w:tooltip="+" w:history="1">
        <w:r>
          <w:rPr>
            <w:rStyle w:val="a3"/>
          </w:rPr>
          <w:t>2</w:t>
        </w:r>
      </w:hyperlink>
      <w:r>
        <w:t xml:space="preserve"> и 3 настоящей Инструкции, представляются следующие документы:</w:t>
      </w:r>
    </w:p>
    <w:p w:rsidR="00000000" w:rsidRDefault="00937E28">
      <w:pPr>
        <w:pStyle w:val="newncpi"/>
        <w:divId w:val="1639148682"/>
      </w:pPr>
      <w:r>
        <w:t>документ, удостоверяющий личность;</w:t>
      </w:r>
    </w:p>
    <w:p w:rsidR="00000000" w:rsidRDefault="00937E28">
      <w:pPr>
        <w:pStyle w:val="newncpi"/>
        <w:divId w:val="1639148682"/>
      </w:pPr>
      <w:r>
        <w:t>документ, подтверждающий полномочия представителя или законного представител</w:t>
      </w:r>
      <w:r>
        <w:t>я;</w:t>
      </w:r>
    </w:p>
    <w:p w:rsidR="00000000" w:rsidRDefault="00937E28">
      <w:pPr>
        <w:pStyle w:val="newncpi"/>
        <w:divId w:val="1639148682"/>
      </w:pPr>
      <w:r>
        <w:t>копия решения (выписка из решения) о досрочном распоряжении средствами семейного капитала или копия (выписка из решения) о распоряжении средствами семейного капитала после истечения 18 лет с даты рождения ребенка, в связи с рождением (усыновлением, удоч</w:t>
      </w:r>
      <w:r>
        <w:t>ерением) которого семья приобрела право на назначение семейного капитала;</w:t>
      </w:r>
    </w:p>
    <w:p w:rsidR="00000000" w:rsidRDefault="00937E28">
      <w:pPr>
        <w:pStyle w:val="newncpi"/>
        <w:divId w:val="1639148682"/>
      </w:pPr>
      <w:r>
        <w:t>копия договора на приобретение товара (товаров)</w:t>
      </w:r>
      <w:hyperlink w:anchor="a19" w:tooltip="+" w:history="1">
        <w:r>
          <w:rPr>
            <w:rStyle w:val="a3"/>
            <w:vertAlign w:val="superscript"/>
          </w:rPr>
          <w:t>1</w:t>
        </w:r>
      </w:hyperlink>
      <w:r>
        <w:t>, заключенного с юридическим лицом (индивидуальным предпринимателем), зарегистрированным в Республике</w:t>
      </w:r>
      <w:r>
        <w:t xml:space="preserve"> Беларусь, с предъявлением оригинала данного договора.</w:t>
      </w:r>
    </w:p>
    <w:p w:rsidR="00000000" w:rsidRDefault="00937E28">
      <w:pPr>
        <w:pStyle w:val="snoskiline"/>
        <w:divId w:val="1639148682"/>
      </w:pPr>
      <w:r>
        <w:t>______________________________</w:t>
      </w:r>
    </w:p>
    <w:p w:rsidR="00000000" w:rsidRDefault="00937E28">
      <w:pPr>
        <w:pStyle w:val="snoski"/>
        <w:spacing w:after="240"/>
        <w:divId w:val="1639148682"/>
      </w:pPr>
      <w:bookmarkStart w:id="4" w:name="a19"/>
      <w:bookmarkEnd w:id="4"/>
      <w:r>
        <w:rPr>
          <w:vertAlign w:val="superscript"/>
        </w:rPr>
        <w:t>1</w:t>
      </w:r>
      <w:r>
        <w:t xml:space="preserve"> Товар (товары) согласно </w:t>
      </w:r>
      <w:hyperlink r:id="rId14" w:anchor="a93" w:tooltip="+" w:history="1">
        <w:r>
          <w:rPr>
            <w:rStyle w:val="a3"/>
          </w:rPr>
          <w:t>приложению</w:t>
        </w:r>
      </w:hyperlink>
      <w:r>
        <w:t xml:space="preserve"> к Положению о единовременном предоставлении семьям безналичных денежных средств </w:t>
      </w:r>
      <w:r>
        <w:t xml:space="preserve">при рождении (усыновлении, удочерении) в 2015–2019 годах третьего или последующих детей или </w:t>
      </w:r>
      <w:hyperlink r:id="rId15" w:anchor="a73" w:tooltip="+" w:history="1">
        <w:r>
          <w:rPr>
            <w:rStyle w:val="a3"/>
          </w:rPr>
          <w:t>приложению</w:t>
        </w:r>
      </w:hyperlink>
      <w:r>
        <w:t xml:space="preserve"> к Положению о предоставлении семейного капитала при рождении (усыновлении, удочерении) в 2020–2024 г</w:t>
      </w:r>
      <w:r>
        <w:t>одах третьего или последующих детей.</w:t>
      </w:r>
    </w:p>
    <w:p w:rsidR="00000000" w:rsidRDefault="00937E28">
      <w:pPr>
        <w:pStyle w:val="point"/>
        <w:divId w:val="1639148682"/>
      </w:pPr>
      <w:r>
        <w:t xml:space="preserve">5. ОАО «АСБ Беларусбанк» перечисляет денежные средства на счет юридического лица (индивидуального предпринимателя), у которого заявитель приобретает товар в порядке, установленном законодательством, в том числе </w:t>
      </w:r>
      <w:hyperlink r:id="rId16" w:anchor="a60" w:tooltip="+" w:history="1">
        <w:r>
          <w:rPr>
            <w:rStyle w:val="a3"/>
          </w:rPr>
          <w:t>Положением</w:t>
        </w:r>
      </w:hyperlink>
      <w:r>
        <w:t xml:space="preserve"> о порядке и условиях назначения, финансирования (перечисления), распоряжения и использования средств семейного капитала при наступлении обстоятельств.</w:t>
      </w:r>
    </w:p>
    <w:p w:rsidR="00000000" w:rsidRDefault="00937E28">
      <w:pPr>
        <w:pStyle w:val="point"/>
        <w:divId w:val="1639148682"/>
      </w:pPr>
      <w:r>
        <w:t>6. Возврат неиспользованных средств, перечисленны</w:t>
      </w:r>
      <w:r>
        <w:t>х ОАО «АСБ Беларусбанк» на счета юридических лиц (индивидуальных предпринимателей), в связи с расторжением договора на приобретаемый товар и (или) односторонним отказом от исполнения договора, изменением его условий осуществляется в установленном законодат</w:t>
      </w:r>
      <w:r>
        <w:t>ельством порядке не позднее 3 банковских дней со дня наступления соответствующего основания во вклад (депозит) «Семейный капитал», с которого средства были перечислены.</w:t>
      </w:r>
    </w:p>
    <w:p w:rsidR="00000000" w:rsidRDefault="00937E28">
      <w:pPr>
        <w:pStyle w:val="newncpi"/>
        <w:divId w:val="1639148682"/>
      </w:pPr>
      <w:r>
        <w:t> </w:t>
      </w:r>
    </w:p>
    <w:p w:rsidR="00000000" w:rsidRDefault="00937E28">
      <w:pPr>
        <w:pStyle w:val="newncpi"/>
        <w:divId w:val="1403482079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6"/>
        <w:gridCol w:w="4586"/>
      </w:tblGrid>
      <w:tr w:rsidR="00000000">
        <w:trPr>
          <w:divId w:val="1403482079"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5" w:name="a17"/>
            <w:bookmarkEnd w:id="5"/>
            <w:r>
              <w:t>Приложение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16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</w:t>
            </w:r>
            <w:r>
              <w:t>об использовании средств</w:t>
            </w:r>
            <w:r>
              <w:br/>
              <w:t>семейного капитала на приобретение</w:t>
            </w:r>
            <w:r>
              <w:br/>
              <w:t xml:space="preserve">товаров, предназначенных </w:t>
            </w:r>
            <w:r>
              <w:br/>
              <w:t xml:space="preserve">для социальной реабилитации </w:t>
            </w:r>
            <w:r>
              <w:br/>
              <w:t xml:space="preserve">и интеграции инвалидов в общество </w:t>
            </w:r>
          </w:p>
        </w:tc>
      </w:tr>
    </w:tbl>
    <w:p w:rsidR="00000000" w:rsidRDefault="00937E28">
      <w:pPr>
        <w:pStyle w:val="begform"/>
        <w:divId w:val="1403482079"/>
      </w:pPr>
      <w:r>
        <w:t> </w:t>
      </w:r>
    </w:p>
    <w:p w:rsidR="00000000" w:rsidRDefault="00937E28">
      <w:pPr>
        <w:pStyle w:val="onestring"/>
        <w:divId w:val="1403482079"/>
      </w:pPr>
      <w:r>
        <w:t>Форма</w:t>
      </w:r>
    </w:p>
    <w:p w:rsidR="00000000" w:rsidRDefault="00937E28">
      <w:pPr>
        <w:pStyle w:val="newncpi"/>
        <w:divId w:val="1403482079"/>
      </w:pPr>
      <w:r>
        <w:t> </w:t>
      </w:r>
    </w:p>
    <w:p w:rsidR="00000000" w:rsidRDefault="00937E28">
      <w:pPr>
        <w:pStyle w:val="newncpi0"/>
        <w:ind w:left="1701"/>
        <w:divId w:val="1403482079"/>
      </w:pPr>
      <w:r>
        <w:t>В _____________________________________________________________</w:t>
      </w:r>
    </w:p>
    <w:p w:rsidR="00000000" w:rsidRDefault="00937E28">
      <w:pPr>
        <w:pStyle w:val="undline"/>
        <w:ind w:left="3686"/>
        <w:divId w:val="1403482079"/>
      </w:pPr>
      <w:r>
        <w:t>(подразделение ОАО «АСБ Беларусб</w:t>
      </w:r>
      <w:r>
        <w:t>анк»)</w:t>
      </w:r>
    </w:p>
    <w:p w:rsidR="00000000" w:rsidRDefault="00937E28">
      <w:pPr>
        <w:pStyle w:val="newncpi0"/>
        <w:ind w:left="1701"/>
        <w:divId w:val="1403482079"/>
      </w:pPr>
      <w:r>
        <w:t>от ____________________________________________________________</w:t>
      </w:r>
    </w:p>
    <w:p w:rsidR="00000000" w:rsidRDefault="00937E28">
      <w:pPr>
        <w:pStyle w:val="undline"/>
        <w:ind w:left="2977"/>
        <w:divId w:val="1403482079"/>
      </w:pPr>
      <w:r>
        <w:t>(фамилия, собственное имя, отчество (если таковое имеется)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undline"/>
        <w:ind w:left="4962"/>
        <w:divId w:val="1403482079"/>
      </w:pPr>
      <w:r>
        <w:t>гражданина)</w:t>
      </w:r>
    </w:p>
    <w:p w:rsidR="00000000" w:rsidRDefault="00937E28">
      <w:pPr>
        <w:pStyle w:val="newncpi0"/>
        <w:ind w:left="1701"/>
        <w:divId w:val="1403482079"/>
      </w:pPr>
      <w:r>
        <w:t>зарегистрированной(го) по </w:t>
      </w:r>
      <w:r>
        <w:t>месту жительства (месту пребывания):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undline"/>
        <w:ind w:left="1701"/>
        <w:jc w:val="center"/>
        <w:divId w:val="1403482079"/>
      </w:pPr>
      <w:r>
        <w:t>(е-mail, телефон)</w:t>
      </w:r>
    </w:p>
    <w:p w:rsidR="00000000" w:rsidRDefault="00937E28">
      <w:pPr>
        <w:pStyle w:val="newncpi0"/>
        <w:ind w:left="1701"/>
        <w:divId w:val="1403482079"/>
      </w:pPr>
      <w:r>
        <w:t>данные докум</w:t>
      </w:r>
      <w:r>
        <w:t>ента, удостоверяющего личность: _____________________</w:t>
      </w:r>
    </w:p>
    <w:p w:rsidR="00000000" w:rsidRDefault="00937E28">
      <w:pPr>
        <w:pStyle w:val="undline"/>
        <w:ind w:left="7230"/>
        <w:divId w:val="1403482079"/>
      </w:pPr>
      <w:r>
        <w:t>(вид документа,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undline"/>
        <w:ind w:left="3686"/>
        <w:divId w:val="1403482079"/>
      </w:pPr>
      <w:r>
        <w:t>серия (при наличии), номер, дата выдачи,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undline"/>
        <w:ind w:left="2977"/>
        <w:divId w:val="1403482079"/>
      </w:pPr>
      <w:r>
        <w:t xml:space="preserve">наименование (код) </w:t>
      </w:r>
      <w:r>
        <w:t>государственного органа, его выдавшего,</w:t>
      </w:r>
    </w:p>
    <w:p w:rsidR="00000000" w:rsidRDefault="00937E28">
      <w:pPr>
        <w:pStyle w:val="newncpi0"/>
        <w:ind w:left="1701"/>
        <w:divId w:val="1403482079"/>
      </w:pPr>
      <w:r>
        <w:t>______________________________________________________________</w:t>
      </w:r>
    </w:p>
    <w:p w:rsidR="00000000" w:rsidRDefault="00937E28">
      <w:pPr>
        <w:pStyle w:val="undline"/>
        <w:ind w:left="3686"/>
        <w:divId w:val="1403482079"/>
      </w:pPr>
      <w:r>
        <w:t>идентификационный номер (при наличии)</w:t>
      </w:r>
    </w:p>
    <w:p w:rsidR="00000000" w:rsidRDefault="00937E28">
      <w:pPr>
        <w:pStyle w:val="titlep"/>
        <w:divId w:val="1403482079"/>
      </w:pPr>
      <w:hyperlink r:id="rId17" w:tooltip="-" w:history="1">
        <w:r>
          <w:rPr>
            <w:rStyle w:val="a3"/>
          </w:rPr>
          <w:t>ЗАЯВЛЕНИЕ</w:t>
        </w:r>
      </w:hyperlink>
      <w:r>
        <w:br/>
        <w:t>о распоряжении средствами семейного капитала (в </w:t>
      </w:r>
      <w:r>
        <w:t>том числе досрочном) на приобретение товаров, предназначенных для социальной реабилитации и интеграции инвалидов в общество</w:t>
      </w:r>
    </w:p>
    <w:p w:rsidR="00000000" w:rsidRDefault="00937E28">
      <w:pPr>
        <w:pStyle w:val="newncpi"/>
        <w:divId w:val="1403482079"/>
      </w:pPr>
      <w:r>
        <w:t>Прошу перечислить денежные средства семейного капитала в размере ____________</w:t>
      </w:r>
    </w:p>
    <w:p w:rsidR="00000000" w:rsidRDefault="00937E28">
      <w:pPr>
        <w:pStyle w:val="undline"/>
        <w:ind w:left="8364"/>
        <w:divId w:val="1403482079"/>
      </w:pPr>
      <w:r>
        <w:t>(сумма</w:t>
      </w:r>
    </w:p>
    <w:p w:rsidR="00000000" w:rsidRDefault="00937E28">
      <w:pPr>
        <w:pStyle w:val="newncpi0"/>
        <w:divId w:val="1403482079"/>
      </w:pPr>
      <w:r>
        <w:t>_______________________________________________</w:t>
      </w:r>
      <w:r>
        <w:t>______________________________</w:t>
      </w:r>
    </w:p>
    <w:p w:rsidR="00000000" w:rsidRDefault="00937E28">
      <w:pPr>
        <w:pStyle w:val="undline"/>
        <w:jc w:val="center"/>
        <w:divId w:val="1403482079"/>
      </w:pPr>
      <w:r>
        <w:t>в белорусских рублях, цифрами и прописью)</w:t>
      </w:r>
    </w:p>
    <w:p w:rsidR="00000000" w:rsidRDefault="00937E28">
      <w:pPr>
        <w:pStyle w:val="newncpi0"/>
        <w:divId w:val="1403482079"/>
      </w:pPr>
      <w:r>
        <w:lastRenderedPageBreak/>
        <w:t>на счет юридического лица (индивидуального предпринимателя) _____________________</w:t>
      </w:r>
    </w:p>
    <w:p w:rsidR="00000000" w:rsidRDefault="00937E28">
      <w:pPr>
        <w:pStyle w:val="undline"/>
        <w:ind w:left="7371"/>
        <w:divId w:val="1403482079"/>
      </w:pPr>
      <w:r>
        <w:t>(наименование</w:t>
      </w:r>
    </w:p>
    <w:p w:rsidR="00000000" w:rsidRDefault="00937E28">
      <w:pPr>
        <w:pStyle w:val="newncpi0"/>
        <w:divId w:val="1403482079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403482079"/>
      </w:pPr>
      <w:r>
        <w:t>организации, индивидуального предпринимателя)</w:t>
      </w:r>
    </w:p>
    <w:p w:rsidR="00000000" w:rsidRDefault="00937E28">
      <w:pPr>
        <w:pStyle w:val="newncpi0"/>
        <w:divId w:val="1403482079"/>
      </w:pPr>
      <w:r>
        <w:t>на приобретение гражданином (членом семьи) _____________________________________</w:t>
      </w:r>
    </w:p>
    <w:p w:rsidR="00000000" w:rsidRDefault="00937E28">
      <w:pPr>
        <w:pStyle w:val="undline"/>
        <w:ind w:left="5812"/>
        <w:divId w:val="1403482079"/>
      </w:pPr>
      <w:r>
        <w:t>(фамилия, собственное имя,</w:t>
      </w:r>
    </w:p>
    <w:p w:rsidR="00000000" w:rsidRDefault="00937E28">
      <w:pPr>
        <w:pStyle w:val="newncpi0"/>
        <w:divId w:val="1403482079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403482079"/>
      </w:pPr>
      <w:r>
        <w:t>отчество (если таковое и</w:t>
      </w:r>
      <w:r>
        <w:t>меется), дата рождения)</w:t>
      </w:r>
    </w:p>
    <w:p w:rsidR="00000000" w:rsidRDefault="00937E28">
      <w:pPr>
        <w:pStyle w:val="newncpi0"/>
        <w:divId w:val="1403482079"/>
      </w:pPr>
      <w:r>
        <w:t>товаров, предназначенных для социальной реабилитации и интеграции инвалидов в общество ___________________________________________________________________</w:t>
      </w:r>
    </w:p>
    <w:p w:rsidR="00000000" w:rsidRDefault="00937E28">
      <w:pPr>
        <w:pStyle w:val="undline"/>
        <w:ind w:left="2127"/>
        <w:divId w:val="1403482079"/>
      </w:pPr>
      <w:r>
        <w:t>(наименование товара (товаров), указанного (указанных) в решении</w:t>
      </w:r>
    </w:p>
    <w:p w:rsidR="00000000" w:rsidRDefault="00937E28">
      <w:pPr>
        <w:pStyle w:val="newncpi0"/>
        <w:divId w:val="1403482079"/>
      </w:pPr>
      <w:r>
        <w:t>____________</w:t>
      </w:r>
      <w:r>
        <w:t>_________________________________________________________________</w:t>
      </w:r>
    </w:p>
    <w:p w:rsidR="00000000" w:rsidRDefault="00937E28">
      <w:pPr>
        <w:pStyle w:val="undline"/>
        <w:jc w:val="center"/>
        <w:divId w:val="1403482079"/>
      </w:pPr>
      <w:r>
        <w:t>местного исполнительного и распорядительного органа)</w:t>
      </w:r>
    </w:p>
    <w:p w:rsidR="00000000" w:rsidRDefault="00937E28">
      <w:pPr>
        <w:pStyle w:val="newncpi"/>
        <w:divId w:val="1403482079"/>
      </w:pPr>
      <w:r>
        <w:t>К заявлению прилагаю следующие документы:</w:t>
      </w:r>
    </w:p>
    <w:p w:rsidR="00000000" w:rsidRDefault="00937E28">
      <w:pPr>
        <w:pStyle w:val="point"/>
        <w:divId w:val="1403482079"/>
      </w:pPr>
      <w:r>
        <w:t>1) ___________________________________________________________________</w:t>
      </w:r>
    </w:p>
    <w:p w:rsidR="00000000" w:rsidRDefault="00937E28">
      <w:pPr>
        <w:pStyle w:val="point"/>
        <w:divId w:val="1403482079"/>
      </w:pPr>
      <w:r>
        <w:t>2) _____________________</w:t>
      </w:r>
      <w:r>
        <w:t>______________________________________________</w:t>
      </w:r>
    </w:p>
    <w:p w:rsidR="00000000" w:rsidRDefault="00937E28">
      <w:pPr>
        <w:pStyle w:val="point"/>
        <w:divId w:val="1403482079"/>
      </w:pPr>
      <w:r>
        <w:t>3) ___________________________________________________________________</w:t>
      </w:r>
    </w:p>
    <w:p w:rsidR="00000000" w:rsidRDefault="00937E28">
      <w:pPr>
        <w:pStyle w:val="point"/>
        <w:divId w:val="1403482079"/>
      </w:pPr>
      <w:r>
        <w:t>4) ___________________________________________________________________</w:t>
      </w:r>
    </w:p>
    <w:p w:rsidR="00000000" w:rsidRDefault="00937E28">
      <w:pPr>
        <w:pStyle w:val="newncpi"/>
        <w:divId w:val="1403482079"/>
      </w:pPr>
      <w:r>
        <w:t>Об ответственности за представление недостоверных (поддельных) доку</w:t>
      </w:r>
      <w:r>
        <w:t>ментов и (или) сведений либо ложной информации, непредставление документов и (или) сведений, влияющих на использование средств семейного капитала, предупрежден(а).</w:t>
      </w:r>
    </w:p>
    <w:p w:rsidR="00000000" w:rsidRDefault="00937E28">
      <w:pPr>
        <w:pStyle w:val="newncpi"/>
        <w:divId w:val="1403482079"/>
      </w:pPr>
      <w:r>
        <w:t>Подписывая настоящее заявление, даю согласие ОАО «АСБ Беларусбанк» предоставлять в местный и</w:t>
      </w:r>
      <w:r>
        <w:t>сполнительный и распорядительный орган, принявший решение о распоряжении средствами семейного капитала (в том числе досрочном), сведения о списанных со счета (отдельного счета) по учету вклада (депозита) «Семейный капитал» средствах семейного капитала и на</w:t>
      </w:r>
      <w:r>
        <w:t>правлениях их использования, о возврате во вклад (депозит) «Семейный капитал» неиспользованных средств семейного капитала в установленном законодательством порядке.</w:t>
      </w:r>
    </w:p>
    <w:p w:rsidR="00000000" w:rsidRDefault="00937E28">
      <w:pPr>
        <w:pStyle w:val="newncpi"/>
        <w:divId w:val="140348207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4251"/>
        <w:gridCol w:w="3451"/>
      </w:tblGrid>
      <w:tr w:rsidR="00000000">
        <w:trPr>
          <w:divId w:val="1403482079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 xml:space="preserve">___ ___________ 20__ г. 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000000">
        <w:trPr>
          <w:divId w:val="1403482079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19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  <w:jc w:val="right"/>
            </w:pPr>
            <w:r>
              <w:t>(инициалы, фамилия гражданина)</w:t>
            </w:r>
          </w:p>
        </w:tc>
      </w:tr>
    </w:tbl>
    <w:p w:rsidR="00000000" w:rsidRDefault="00937E28">
      <w:pPr>
        <w:pStyle w:val="newncpi"/>
        <w:divId w:val="1403482079"/>
      </w:pPr>
      <w:r>
        <w:t> </w:t>
      </w:r>
    </w:p>
    <w:p w:rsidR="00000000" w:rsidRDefault="00937E28">
      <w:pPr>
        <w:pStyle w:val="newncpi0"/>
        <w:divId w:val="1403482079"/>
      </w:pPr>
      <w:r>
        <w:t>Документы приняты</w:t>
      </w:r>
    </w:p>
    <w:p w:rsidR="00000000" w:rsidRDefault="00937E28">
      <w:pPr>
        <w:pStyle w:val="newncpi0"/>
        <w:divId w:val="1403482079"/>
      </w:pPr>
      <w:r>
        <w:t>___ ______________ 20__ г.</w:t>
      </w:r>
    </w:p>
    <w:p w:rsidR="00000000" w:rsidRDefault="00937E28">
      <w:pPr>
        <w:pStyle w:val="newncpi"/>
        <w:divId w:val="140348207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596"/>
        <w:gridCol w:w="4104"/>
      </w:tblGrid>
      <w:tr w:rsidR="00000000">
        <w:trPr>
          <w:divId w:val="1403482079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 xml:space="preserve">№ __________________ 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000000">
        <w:trPr>
          <w:divId w:val="1403482079"/>
          <w:trHeight w:val="240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  <w:ind w:right="149"/>
              <w:jc w:val="right"/>
            </w:pPr>
            <w:r>
              <w:t xml:space="preserve">(инициалы, фамилия специалиста, </w:t>
            </w:r>
          </w:p>
          <w:p w:rsidR="00000000" w:rsidRDefault="00937E28">
            <w:pPr>
              <w:pStyle w:val="table10"/>
              <w:ind w:right="574"/>
              <w:jc w:val="right"/>
            </w:pPr>
            <w:r>
              <w:lastRenderedPageBreak/>
              <w:t>принявшего заявление)</w:t>
            </w:r>
          </w:p>
        </w:tc>
      </w:tr>
    </w:tbl>
    <w:p w:rsidR="00000000" w:rsidRDefault="00937E28">
      <w:pPr>
        <w:pStyle w:val="endform"/>
        <w:divId w:val="1403482079"/>
      </w:pPr>
      <w:r>
        <w:lastRenderedPageBreak/>
        <w:t> </w:t>
      </w:r>
    </w:p>
    <w:p w:rsidR="00000000" w:rsidRDefault="00937E28">
      <w:pPr>
        <w:pStyle w:val="newncpi0"/>
        <w:divId w:val="27147593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7147593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cap1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capu1"/>
            </w:pPr>
            <w:r>
              <w:t>УТВЕРЖДЕНО</w:t>
            </w:r>
          </w:p>
          <w:p w:rsidR="00000000" w:rsidRDefault="00937E28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31.03.2015 № 22</w:t>
            </w:r>
          </w:p>
        </w:tc>
      </w:tr>
    </w:tbl>
    <w:p w:rsidR="00000000" w:rsidRDefault="00937E28">
      <w:pPr>
        <w:pStyle w:val="titleu"/>
        <w:divId w:val="271475939"/>
      </w:pPr>
      <w:bookmarkStart w:id="6" w:name="a2"/>
      <w:bookmarkEnd w:id="6"/>
      <w:r>
        <w:t>ИНСТРУКЦИЯ</w:t>
      </w:r>
      <w:r>
        <w:br/>
        <w:t>об использовании средств семейного капитала на получение услуг в сфере социального обслуживания</w:t>
      </w:r>
    </w:p>
    <w:p w:rsidR="00000000" w:rsidRDefault="00937E28">
      <w:pPr>
        <w:pStyle w:val="point"/>
        <w:divId w:val="271475939"/>
      </w:pPr>
      <w:r>
        <w:t>1. Настоящая Инструкция опре</w:t>
      </w:r>
      <w:r>
        <w:t>деляет отдельные вопросы использования единовременной государственной поддержки в форме безналичных денежных средств (далее – семейный капитал), предоставляемой на получение социальных услуг в форме стационарного социального обслуживания, оказываемых на во</w:t>
      </w:r>
      <w:r>
        <w:t xml:space="preserve">змездной основе,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капитала, в соответствии с </w:t>
      </w:r>
      <w:hyperlink r:id="rId18" w:anchor="a83" w:tooltip="+" w:history="1">
        <w:r>
          <w:rPr>
            <w:rStyle w:val="a3"/>
          </w:rPr>
          <w:t xml:space="preserve">абзацем </w:t>
        </w:r>
        <w:r>
          <w:rPr>
            <w:rStyle w:val="a3"/>
          </w:rPr>
          <w:t>шестым</w:t>
        </w:r>
      </w:hyperlink>
      <w:r>
        <w:t xml:space="preserve"> части второй пункта 2 Положения о единовременном предоставлении семьям безналичных денежных средств при рождении (усыновлении, удочерении) в 2015–2019 годах третьего или последующих детей, утвержденного Указом Президента Республики Беларусь от 9 дек</w:t>
      </w:r>
      <w:r>
        <w:t xml:space="preserve">абря 2014 г. № 572, </w:t>
      </w:r>
      <w:hyperlink r:id="rId19" w:anchor="a64" w:tooltip="+" w:history="1">
        <w:r>
          <w:rPr>
            <w:rStyle w:val="a3"/>
          </w:rPr>
          <w:t>абзацем шестым</w:t>
        </w:r>
      </w:hyperlink>
      <w:r>
        <w:t xml:space="preserve"> части второй пункта 2 Положения о предоставлении семейного капитала при рождении (усыновлении, удочерении) в 2020–2024 годах третьего или последующих детей, утвержденно</w:t>
      </w:r>
      <w:r>
        <w:t>го Указом Президента Республики Беларусь от 18 сентября 2019 г. № 345.</w:t>
      </w:r>
    </w:p>
    <w:p w:rsidR="00000000" w:rsidRDefault="00937E28">
      <w:pPr>
        <w:pStyle w:val="point"/>
        <w:divId w:val="271475939"/>
      </w:pPr>
      <w:r>
        <w:t xml:space="preserve">2. Для целей настоящей Инструкции применяются термины и их определения в значениях, установленных </w:t>
      </w:r>
      <w:hyperlink r:id="rId20" w:anchor="a6" w:tooltip="+" w:history="1">
        <w:r>
          <w:rPr>
            <w:rStyle w:val="a3"/>
          </w:rPr>
          <w:t>Законом</w:t>
        </w:r>
      </w:hyperlink>
      <w:r>
        <w:t xml:space="preserve"> Республики Беларусь от 22 </w:t>
      </w:r>
      <w:r>
        <w:t>мая 2000 г. № 395-З «О социальном обслуживании».</w:t>
      </w:r>
    </w:p>
    <w:p w:rsidR="00000000" w:rsidRDefault="00937E28">
      <w:pPr>
        <w:pStyle w:val="point"/>
        <w:divId w:val="271475939"/>
      </w:pPr>
      <w:r>
        <w:t>3. Граждане, в отношении которых районными, городскими (городов областного и районного подчинения) исполнительными комитетами, местными администрациями районов в городе (далее – местный исполнительный и расп</w:t>
      </w:r>
      <w:r>
        <w:t>орядительный орган) принято решение о 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 (далее, если не</w:t>
      </w:r>
      <w:r>
        <w:t> установлено иное, – решение), имеют право использовать средства семейного капитала на получение членом (членами) семьи социальных услуг в форме стационарного социального обслуживания, оказываемых на возмездной основе в учреждениях социального обслуживания</w:t>
      </w:r>
      <w:r>
        <w:t>, иных организациях, осуществляющих стационарное социальное обслуживание на территории Республики Беларусь (далее – учреждение социального обслуживания).</w:t>
      </w:r>
    </w:p>
    <w:p w:rsidR="00000000" w:rsidRDefault="00937E28">
      <w:pPr>
        <w:pStyle w:val="point"/>
        <w:divId w:val="271475939"/>
      </w:pPr>
      <w:r>
        <w:t>4. Социальные услуги в форме стационарного социального обслуживания на возмездной основе оказываются г</w:t>
      </w:r>
      <w:r>
        <w:t>ражданам учреждениями социального обслуживания на основании письменного заявления и договора возмездного оказания социальных услуг (далее – договор), который для целей использования средств семейного капитала составляется в трех экземплярах (для государств</w:t>
      </w:r>
      <w:r>
        <w:t xml:space="preserve">енных организаций – по форме согласно приложению </w:t>
      </w:r>
      <w:hyperlink r:id="rId21" w:anchor="a75" w:tooltip="+" w:history="1">
        <w:r>
          <w:rPr>
            <w:rStyle w:val="a3"/>
          </w:rPr>
          <w:t>2</w:t>
        </w:r>
      </w:hyperlink>
      <w:r>
        <w:t xml:space="preserve"> или </w:t>
      </w:r>
      <w:hyperlink r:id="rId22" w:anchor="a80" w:tooltip="+" w:history="1">
        <w:r>
          <w:rPr>
            <w:rStyle w:val="a3"/>
          </w:rPr>
          <w:t>3</w:t>
        </w:r>
      </w:hyperlink>
      <w:r>
        <w:t xml:space="preserve"> к постановлению Министерства труда и социальной защиты Республики Беларусь от 26 января 2013 </w:t>
      </w:r>
      <w:r>
        <w:t>г. № 11 «Об оказании социальных услуг государственными организациями, оказывающими социальные услуги» с указанием источника финансирования – средства семейного капитала).</w:t>
      </w:r>
    </w:p>
    <w:p w:rsidR="00000000" w:rsidRDefault="00937E28">
      <w:pPr>
        <w:pStyle w:val="point"/>
        <w:divId w:val="271475939"/>
      </w:pPr>
      <w:r>
        <w:t>5. Договор с учреждением социального обслуживания в установленном законодательством п</w:t>
      </w:r>
      <w:r>
        <w:t>орядке заключает:</w:t>
      </w:r>
    </w:p>
    <w:p w:rsidR="00000000" w:rsidRDefault="00937E28">
      <w:pPr>
        <w:pStyle w:val="newncpi"/>
        <w:divId w:val="271475939"/>
      </w:pPr>
      <w:r>
        <w:lastRenderedPageBreak/>
        <w:t>гражданин, которому будут оказываться социальные услуги в форме стационарного социального обслуживания (его законный представитель);</w:t>
      </w:r>
    </w:p>
    <w:p w:rsidR="00000000" w:rsidRDefault="00937E28">
      <w:pPr>
        <w:pStyle w:val="newncpi"/>
        <w:divId w:val="271475939"/>
      </w:pPr>
      <w:r>
        <w:t>гражданин, которому будут оказываться социальные услуги в форме стационарного социального обслуживания (е</w:t>
      </w:r>
      <w:r>
        <w:t>го законный представитель), и юридическое или физическое лицо, в том числе индивидуальный предприниматель, заключающее договор в интересах гражданина (далее – плательщик).</w:t>
      </w:r>
    </w:p>
    <w:p w:rsidR="00000000" w:rsidRDefault="00937E28">
      <w:pPr>
        <w:pStyle w:val="newncpi"/>
        <w:divId w:val="271475939"/>
      </w:pPr>
      <w:r>
        <w:t>Интересы несовершеннолетних, недееспособных граждан представляют их законные предста</w:t>
      </w:r>
      <w:r>
        <w:t>вители.</w:t>
      </w:r>
    </w:p>
    <w:p w:rsidR="00000000" w:rsidRDefault="00937E28">
      <w:pPr>
        <w:pStyle w:val="newncpi"/>
        <w:divId w:val="271475939"/>
      </w:pPr>
      <w:r>
        <w:t>Если договор с учреждением социального обслуживания заключен до принятия решения, для целей использования средств семейного капитала составляется дополнительное соглашение к договору на период использования средств семейного капитала, в котором ука</w:t>
      </w:r>
      <w:r>
        <w:t>зывается источник финансирования – средства семейного капитала.</w:t>
      </w:r>
    </w:p>
    <w:p w:rsidR="00000000" w:rsidRDefault="00937E28">
      <w:pPr>
        <w:pStyle w:val="newncpi"/>
        <w:divId w:val="271475939"/>
      </w:pPr>
      <w:r>
        <w:t>Для заключения договора (дополнительного соглашения к договору) гражданином (законным представителем) в учреждение социального обслуживания представляется копия решения (выписка из решения) ме</w:t>
      </w:r>
      <w:r>
        <w:t>стного исполнительного и распорядительного органа и иные необходимые документы, предусмотренные законодательством для оказания социальных услуг.</w:t>
      </w:r>
    </w:p>
    <w:p w:rsidR="00000000" w:rsidRDefault="00937E28">
      <w:pPr>
        <w:pStyle w:val="point"/>
        <w:divId w:val="271475939"/>
      </w:pPr>
      <w:r>
        <w:t>6. Для использования средств семейного капитала на получение социальных услуг в форме стационарного социального</w:t>
      </w:r>
      <w:r>
        <w:t xml:space="preserve"> обслуживания гражданин (законный представитель), с которым заключен договор (дополнительное соглашение к договору), и (или) любой совершеннолетний член семьи, указанный в решении, принятом местным исполнительным и распорядительным органом, обращается в по</w:t>
      </w:r>
      <w:r>
        <w:t>дразделение открытого акционерного общества «Сберегательный банк «Беларусбанк» (далее – ОАО «АСБ Беларусбанк»), осуществляющее операции по банковским вкладам (депозитам) «Семейный капитал» физических лиц (далее – вклад (депозит) «Семейный капитал»), и пред</w:t>
      </w:r>
      <w:r>
        <w:t>ставляет следующие документы:</w:t>
      </w:r>
    </w:p>
    <w:p w:rsidR="00000000" w:rsidRDefault="00937E28">
      <w:pPr>
        <w:pStyle w:val="newncpi"/>
        <w:divId w:val="271475939"/>
      </w:pPr>
      <w:r>
        <w:t xml:space="preserve">заявление о распоряжении средствами семейного капитала на получение социальных услуг в форме стационарного социального обслуживания, оказываемых на возмездной основе, по форме согласно </w:t>
      </w:r>
      <w:hyperlink w:anchor="a4" w:tooltip="+" w:history="1">
        <w:r>
          <w:rPr>
            <w:rStyle w:val="a3"/>
          </w:rPr>
          <w:t>приложени</w:t>
        </w:r>
        <w:r>
          <w:rPr>
            <w:rStyle w:val="a3"/>
          </w:rPr>
          <w:t>ю</w:t>
        </w:r>
      </w:hyperlink>
      <w:r>
        <w:t>;</w:t>
      </w:r>
    </w:p>
    <w:p w:rsidR="00000000" w:rsidRDefault="00937E28">
      <w:pPr>
        <w:pStyle w:val="newncpi"/>
        <w:divId w:val="271475939"/>
      </w:pPr>
      <w:r>
        <w:t>документ, удостоверяющий личность;</w:t>
      </w:r>
    </w:p>
    <w:p w:rsidR="00000000" w:rsidRDefault="00937E28">
      <w:pPr>
        <w:pStyle w:val="newncpi"/>
        <w:divId w:val="271475939"/>
      </w:pPr>
      <w:r>
        <w:t>копию решения (выписку из решения) местного исполнительного и распорядительного органа о распоряжении средствами семейного капитала после истечения 18 лет с даты рождения ребенка, в связи с рождением (усыновлением, удо</w:t>
      </w:r>
      <w:r>
        <w:t>черением) которого семья приобрела право на назначение семейного капитала;</w:t>
      </w:r>
    </w:p>
    <w:p w:rsidR="00000000" w:rsidRDefault="00937E28">
      <w:pPr>
        <w:pStyle w:val="newncpi"/>
        <w:divId w:val="271475939"/>
      </w:pPr>
      <w:r>
        <w:t>договор (дополнительное соглашение к договору (при наличии).</w:t>
      </w:r>
    </w:p>
    <w:p w:rsidR="00000000" w:rsidRDefault="00937E28">
      <w:pPr>
        <w:pStyle w:val="point"/>
        <w:divId w:val="271475939"/>
      </w:pPr>
      <w:r>
        <w:t>7. ОАО «АСБ Беларусбанк» перечисляет денежные средства на счет учреждения социального обслуживания в порядке, установлен</w:t>
      </w:r>
      <w:r>
        <w:t xml:space="preserve">ном законодательством, в том числе </w:t>
      </w:r>
      <w:hyperlink r:id="rId23" w:anchor="a60" w:tooltip="+" w:history="1">
        <w:r>
          <w:rPr>
            <w:rStyle w:val="a3"/>
          </w:rPr>
          <w:t>Положением</w:t>
        </w:r>
      </w:hyperlink>
      <w:r>
        <w:t xml:space="preserve"> о порядке и условиях назначения, финансирования (перечисления), распоряжения и использования средств семейного капитала.</w:t>
      </w:r>
    </w:p>
    <w:p w:rsidR="00000000" w:rsidRDefault="00937E28">
      <w:pPr>
        <w:pStyle w:val="point"/>
        <w:divId w:val="271475939"/>
      </w:pPr>
      <w:r>
        <w:t>8. Учреждение социального обслуживан</w:t>
      </w:r>
      <w:r>
        <w:t>ия уведомляет гражданина (законного представителя), плательщика (при заключении трехстороннего договора), с которыми заключен договор (дополнительное соглашение к договору), не позднее двух месяцев до окончания суммы средств семейного капитала, необходимых</w:t>
      </w:r>
      <w:r>
        <w:t xml:space="preserve"> для оказания социальных услуг, об оставшейся сумме.</w:t>
      </w:r>
    </w:p>
    <w:p w:rsidR="00000000" w:rsidRDefault="00937E28">
      <w:pPr>
        <w:pStyle w:val="point"/>
        <w:divId w:val="271475939"/>
      </w:pPr>
      <w:r>
        <w:t>9. Неиспользованные денежные средства, перечисленные на оказание социальных услуг в порядке, установленном законодательством, учреждение социального обслуживания возвращает в ОАО «АСБ Беларусбанк» во вкл</w:t>
      </w:r>
      <w:r>
        <w:t xml:space="preserve">ад (депозит) «Семейный капитал», с которого данные средства были перечислены ОАО «АСБ Беларусбанк», в течение 10 рабочих дней со дня окончания срока действия договора </w:t>
      </w:r>
      <w:r>
        <w:lastRenderedPageBreak/>
        <w:t>(дополнительного соглашения к договору), досрочного расторжения договора, смерти граждани</w:t>
      </w:r>
      <w:r>
        <w:t>на, получающего социальные услуги.</w:t>
      </w:r>
    </w:p>
    <w:p w:rsidR="00000000" w:rsidRDefault="00937E28">
      <w:pPr>
        <w:pStyle w:val="newncpi"/>
        <w:divId w:val="271475939"/>
      </w:pPr>
      <w:r>
        <w:t> </w:t>
      </w:r>
    </w:p>
    <w:p w:rsidR="00000000" w:rsidRDefault="00937E28">
      <w:pPr>
        <w:pStyle w:val="newncpi"/>
        <w:divId w:val="3922399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9"/>
        <w:gridCol w:w="3473"/>
      </w:tblGrid>
      <w:tr w:rsidR="00000000">
        <w:trPr>
          <w:divId w:val="392239970"/>
        </w:trPr>
        <w:tc>
          <w:tcPr>
            <w:tcW w:w="33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7" w:name="a4"/>
            <w:bookmarkEnd w:id="7"/>
            <w:r>
              <w:t>Приложение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br/>
              <w:t>об использовании средств</w:t>
            </w:r>
            <w:r>
              <w:br/>
              <w:t>семейного капитала</w:t>
            </w:r>
            <w:r>
              <w:br/>
              <w:t>на получение услуг в сфере</w:t>
            </w:r>
            <w:r>
              <w:br/>
              <w:t xml:space="preserve">социального обслуживания </w:t>
            </w:r>
          </w:p>
        </w:tc>
      </w:tr>
    </w:tbl>
    <w:p w:rsidR="00000000" w:rsidRDefault="00937E28">
      <w:pPr>
        <w:pStyle w:val="begform"/>
        <w:divId w:val="392239970"/>
      </w:pPr>
      <w:r>
        <w:t> </w:t>
      </w:r>
    </w:p>
    <w:p w:rsidR="00000000" w:rsidRDefault="00937E28">
      <w:pPr>
        <w:pStyle w:val="onestring"/>
        <w:divId w:val="392239970"/>
      </w:pPr>
      <w:bookmarkStart w:id="8" w:name="a11"/>
      <w:bookmarkEnd w:id="8"/>
      <w:r>
        <w:t>Форма</w:t>
      </w:r>
    </w:p>
    <w:p w:rsidR="00000000" w:rsidRDefault="00937E28">
      <w:pPr>
        <w:pStyle w:val="newncpi"/>
        <w:divId w:val="3922399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696"/>
      </w:tblGrid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В _____________________________________________________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1620"/>
            </w:pPr>
            <w:r>
              <w:t>(подразделение ОАО «АСБ Беларусбанк»)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от 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268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 xml:space="preserve">зарегистрированной(го) по месту жительства (месту 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пребывания): 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данные документа, удостоверяющего личность: 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5083"/>
            </w:pPr>
            <w:r>
              <w:t>(вид документа,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серия (при наличии), номер, дата выдачи,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наименование (код) государственного органа, его выдавшего,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идентификационный номер (при наличии)</w:t>
            </w:r>
          </w:p>
        </w:tc>
      </w:tr>
    </w:tbl>
    <w:p w:rsidR="00000000" w:rsidRDefault="00937E28">
      <w:pPr>
        <w:divId w:val="39223997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3922399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titlep"/>
        <w:divId w:val="392239970"/>
      </w:pPr>
      <w:hyperlink r:id="rId24" w:tooltip="-" w:history="1">
        <w:r>
          <w:rPr>
            <w:rStyle w:val="a3"/>
          </w:rPr>
          <w:t>ЗАЯВЛЕНИЕ</w:t>
        </w:r>
      </w:hyperlink>
      <w:r>
        <w:br/>
      </w:r>
      <w:r>
        <w:t>о распоряжении средствами семейного капитала на получение социальных услуг в форме стационарного социального обслуживания, оказываемых на возмездной основе</w:t>
      </w:r>
    </w:p>
    <w:p w:rsidR="00000000" w:rsidRDefault="00937E28">
      <w:pPr>
        <w:pStyle w:val="newncpi"/>
        <w:divId w:val="392239970"/>
      </w:pPr>
      <w:r>
        <w:t>Прошу перечислить денежные средства семейного капитала в размере ___________</w:t>
      </w:r>
    </w:p>
    <w:p w:rsidR="00000000" w:rsidRDefault="00937E28">
      <w:pPr>
        <w:pStyle w:val="undline"/>
        <w:ind w:left="8160"/>
        <w:divId w:val="392239970"/>
      </w:pPr>
      <w:r>
        <w:t>(сумма</w:t>
      </w:r>
    </w:p>
    <w:p w:rsidR="00000000" w:rsidRDefault="00937E28">
      <w:pPr>
        <w:pStyle w:val="newncpi0"/>
        <w:divId w:val="392239970"/>
      </w:pPr>
      <w:r>
        <w:t>____________________________________________________________________________</w:t>
      </w:r>
    </w:p>
    <w:p w:rsidR="00000000" w:rsidRDefault="00937E28">
      <w:pPr>
        <w:pStyle w:val="undline"/>
        <w:jc w:val="center"/>
        <w:divId w:val="392239970"/>
      </w:pPr>
      <w:r>
        <w:t>в белорусских рублях, цифрами и прописью)</w:t>
      </w:r>
    </w:p>
    <w:p w:rsidR="00000000" w:rsidRDefault="00937E28">
      <w:pPr>
        <w:pStyle w:val="newncpi0"/>
        <w:divId w:val="392239970"/>
      </w:pPr>
      <w:r>
        <w:t>на счет учреждения социального обслуживания ___________________________________</w:t>
      </w:r>
    </w:p>
    <w:p w:rsidR="00000000" w:rsidRDefault="00937E28">
      <w:pPr>
        <w:pStyle w:val="undline"/>
        <w:ind w:left="5760"/>
        <w:divId w:val="392239970"/>
      </w:pPr>
      <w:r>
        <w:t>(наименование учреждения</w:t>
      </w:r>
    </w:p>
    <w:p w:rsidR="00000000" w:rsidRDefault="00937E28">
      <w:pPr>
        <w:pStyle w:val="newncpi0"/>
        <w:divId w:val="392239970"/>
      </w:pPr>
      <w:r>
        <w:t>________________________________</w:t>
      </w:r>
      <w:r>
        <w:t>____________________________________________</w:t>
      </w:r>
    </w:p>
    <w:p w:rsidR="00000000" w:rsidRDefault="00937E28">
      <w:pPr>
        <w:pStyle w:val="undline"/>
        <w:jc w:val="center"/>
        <w:divId w:val="392239970"/>
      </w:pPr>
      <w:r>
        <w:t>социального обслуживания)</w:t>
      </w:r>
    </w:p>
    <w:p w:rsidR="00000000" w:rsidRDefault="00937E28">
      <w:pPr>
        <w:pStyle w:val="newncpi0"/>
        <w:divId w:val="392239970"/>
      </w:pPr>
      <w:r>
        <w:t>на получение членом (членами) семьи __________________________________________</w:t>
      </w:r>
    </w:p>
    <w:p w:rsidR="00000000" w:rsidRDefault="00937E28">
      <w:pPr>
        <w:pStyle w:val="undline"/>
        <w:ind w:left="5039"/>
        <w:divId w:val="392239970"/>
      </w:pPr>
      <w:r>
        <w:t>(фамилия, собственное имя,</w:t>
      </w:r>
    </w:p>
    <w:p w:rsidR="00000000" w:rsidRDefault="00937E28">
      <w:pPr>
        <w:pStyle w:val="newncpi0"/>
        <w:divId w:val="392239970"/>
      </w:pPr>
      <w:r>
        <w:t>____________________________________________________________________________</w:t>
      </w:r>
    </w:p>
    <w:p w:rsidR="00000000" w:rsidRDefault="00937E28">
      <w:pPr>
        <w:pStyle w:val="undline"/>
        <w:jc w:val="center"/>
        <w:divId w:val="392239970"/>
      </w:pPr>
      <w:r>
        <w:t>от</w:t>
      </w:r>
      <w:r>
        <w:t>чество (если таковое имеется), дата рождения)</w:t>
      </w:r>
    </w:p>
    <w:p w:rsidR="00000000" w:rsidRDefault="00937E28">
      <w:pPr>
        <w:pStyle w:val="newncpi0"/>
        <w:divId w:val="392239970"/>
      </w:pPr>
      <w:r>
        <w:t>социальных услуг в форме стационарного социального обслуживания, оказываемых на возмездной основе, согласно договору возмездного оказания социальных услуг № _________ от ___ _________ 20__ г.</w:t>
      </w:r>
    </w:p>
    <w:p w:rsidR="00000000" w:rsidRDefault="00937E28">
      <w:pPr>
        <w:pStyle w:val="newncpi0"/>
        <w:divId w:val="392239970"/>
      </w:pPr>
      <w:r>
        <w:t>К заявлению прилаг</w:t>
      </w:r>
      <w:r>
        <w:t>аю следующие документы:</w:t>
      </w:r>
    </w:p>
    <w:p w:rsidR="00000000" w:rsidRDefault="00937E28">
      <w:pPr>
        <w:pStyle w:val="point"/>
        <w:divId w:val="392239970"/>
      </w:pPr>
      <w:r>
        <w:t>1) _____________________________________________________________________</w:t>
      </w:r>
    </w:p>
    <w:p w:rsidR="00000000" w:rsidRDefault="00937E28">
      <w:pPr>
        <w:pStyle w:val="point"/>
        <w:divId w:val="392239970"/>
      </w:pPr>
      <w:r>
        <w:t>2) _____________________________________________________________________</w:t>
      </w:r>
    </w:p>
    <w:p w:rsidR="00000000" w:rsidRDefault="00937E28">
      <w:pPr>
        <w:pStyle w:val="point"/>
        <w:divId w:val="392239970"/>
      </w:pPr>
      <w:r>
        <w:t>3) _____________________________________________________________________</w:t>
      </w:r>
    </w:p>
    <w:p w:rsidR="00000000" w:rsidRDefault="00937E28">
      <w:pPr>
        <w:pStyle w:val="point"/>
        <w:divId w:val="392239970"/>
      </w:pPr>
      <w:r>
        <w:t>4) __________</w:t>
      </w:r>
      <w:r>
        <w:t>___________________________________________________________</w:t>
      </w:r>
    </w:p>
    <w:p w:rsidR="00000000" w:rsidRDefault="00937E28">
      <w:pPr>
        <w:pStyle w:val="point"/>
        <w:divId w:val="392239970"/>
      </w:pPr>
      <w:r>
        <w:t>5) _____________________________________________________________________</w:t>
      </w:r>
    </w:p>
    <w:p w:rsidR="00000000" w:rsidRDefault="00937E28">
      <w:pPr>
        <w:pStyle w:val="newncpi"/>
        <w:divId w:val="392239970"/>
      </w:pPr>
      <w:r>
        <w:t> </w:t>
      </w:r>
    </w:p>
    <w:p w:rsidR="00000000" w:rsidRDefault="00937E28">
      <w:pPr>
        <w:pStyle w:val="newncpi"/>
        <w:divId w:val="392239970"/>
      </w:pPr>
      <w:r>
        <w:t>Об ответственности за представление недостоверных (поддельных) документов и (или) сведений либо ложной информации, непред</w:t>
      </w:r>
      <w:r>
        <w:t>ставление документов и (или) сведений, влияющих на использование средств семейного капитала, предупрежден(а).</w:t>
      </w:r>
    </w:p>
    <w:p w:rsidR="00000000" w:rsidRDefault="00937E28">
      <w:pPr>
        <w:pStyle w:val="newncpi"/>
        <w:divId w:val="392239970"/>
      </w:pPr>
      <w:r>
        <w:t>Подписывая настоящее заявление, даю согласие ОАО «АСБ Беларусбанк» предоставлять в местный исполнительный и распорядительный орган, принявший реше</w:t>
      </w:r>
      <w:r>
        <w:t>ние о 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капитала, сведения о списанных со счета (отдельного счет</w:t>
      </w:r>
      <w:r>
        <w:t>а) по учету вклада (депозита) «Семейный капитал» средствах семейного капитала и направлениях их использования, о возврате во вклад (депозит) «Семейный капитал» неиспользованных средств семейного капитала в установленном законодательством порядке. </w:t>
      </w:r>
    </w:p>
    <w:p w:rsidR="00000000" w:rsidRDefault="00937E28">
      <w:pPr>
        <w:pStyle w:val="newncpi"/>
        <w:divId w:val="3922399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  <w:gridCol w:w="2508"/>
      </w:tblGrid>
      <w:tr w:rsidR="00000000">
        <w:trPr>
          <w:divId w:val="392239970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lastRenderedPageBreak/>
              <w:t>____ __________ 20__ г.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600"/>
              <w:jc w:val="left"/>
            </w:pPr>
            <w: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729"/>
              <w:jc w:val="right"/>
            </w:pPr>
            <w:r>
              <w:t>(подпись)</w:t>
            </w:r>
          </w:p>
        </w:tc>
      </w:tr>
    </w:tbl>
    <w:p w:rsidR="00000000" w:rsidRDefault="00937E28">
      <w:pPr>
        <w:pStyle w:val="newncpi"/>
        <w:divId w:val="392239970"/>
      </w:pPr>
      <w:r>
        <w:t> </w:t>
      </w:r>
    </w:p>
    <w:p w:rsidR="00000000" w:rsidRDefault="00937E28">
      <w:pPr>
        <w:pStyle w:val="newncpi0"/>
        <w:divId w:val="392239970"/>
      </w:pPr>
      <w:r>
        <w:t>Документы приняты</w:t>
      </w:r>
    </w:p>
    <w:p w:rsidR="00000000" w:rsidRDefault="00937E28">
      <w:pPr>
        <w:pStyle w:val="newncpi0"/>
        <w:divId w:val="392239970"/>
      </w:pPr>
      <w:r>
        <w:t>____ _____________ 20__ г.</w:t>
      </w:r>
    </w:p>
    <w:p w:rsidR="00000000" w:rsidRDefault="00937E28">
      <w:pPr>
        <w:pStyle w:val="newncpi0"/>
        <w:divId w:val="392239970"/>
      </w:pPr>
      <w:r>
        <w:t>№ ____________________</w:t>
      </w:r>
    </w:p>
    <w:p w:rsidR="00000000" w:rsidRDefault="00937E28">
      <w:pPr>
        <w:pStyle w:val="newncpi0"/>
        <w:divId w:val="3922399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  <w:gridCol w:w="2508"/>
      </w:tblGrid>
      <w:tr w:rsidR="00000000">
        <w:trPr>
          <w:divId w:val="392239970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t>______________________________________________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</w:t>
            </w:r>
          </w:p>
        </w:tc>
      </w:tr>
      <w:tr w:rsidR="00000000">
        <w:trPr>
          <w:divId w:val="392239970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406"/>
              <w:jc w:val="left"/>
            </w:pPr>
            <w:r>
              <w:t>(инициалы, фамилия специалиста, принявшего заявление)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729"/>
              <w:jc w:val="right"/>
            </w:pPr>
            <w:r>
              <w:t>(подпись)</w:t>
            </w:r>
          </w:p>
        </w:tc>
      </w:tr>
    </w:tbl>
    <w:p w:rsidR="00000000" w:rsidRDefault="00937E28">
      <w:pPr>
        <w:pStyle w:val="endform"/>
        <w:divId w:val="3922399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3922399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39223997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3922399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39223997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3922399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39223997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3922399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newncpi0"/>
        <w:divId w:val="60083761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600837611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cap1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capu1"/>
            </w:pPr>
            <w:r>
              <w:t>УТВЕРЖДЕНО</w:t>
            </w:r>
          </w:p>
          <w:p w:rsidR="00000000" w:rsidRDefault="00937E28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31.03.2015 № 22</w:t>
            </w:r>
          </w:p>
        </w:tc>
      </w:tr>
    </w:tbl>
    <w:p w:rsidR="00000000" w:rsidRDefault="00937E28">
      <w:pPr>
        <w:pStyle w:val="titleu"/>
        <w:divId w:val="600837611"/>
      </w:pPr>
      <w:bookmarkStart w:id="9" w:name="a3"/>
      <w:bookmarkEnd w:id="9"/>
      <w:r>
        <w:t>ИНСТРУКЦИЯ</w:t>
      </w:r>
      <w:r>
        <w:br/>
        <w:t>об </w:t>
      </w:r>
      <w:r>
        <w:t>использовании средств семейного капитала на формирование накопительной (дополнительной) пенсии матери (мачехи) в полной семье, родителя в неполной семье, усыновителя (удочерителя)</w:t>
      </w:r>
    </w:p>
    <w:p w:rsidR="00000000" w:rsidRDefault="00937E28">
      <w:pPr>
        <w:pStyle w:val="point"/>
        <w:divId w:val="600837611"/>
      </w:pPr>
      <w:r>
        <w:t>1. Настоящая Инструкция определяет отдельные вопросы использования единоврем</w:t>
      </w:r>
      <w:r>
        <w:t>енной государственной поддержки в форме безналичных денежных средств (далее – семейный капитал) на формирование накопительной (дополнительной) пенсии матери (мачехи) в полной семье, родителя в неполной семье, усыновителя (удочерителя) (далее – родитель), в</w:t>
      </w:r>
      <w:r>
        <w:t> отношении которых районными, городскими (городов областного и районного подчинения) исполнительными комитетами, местными администрациями районов в городе (далее – местный исполнительный и распорядительный орган) принято решение о распоряжении средствами с</w:t>
      </w:r>
      <w:r>
        <w:t xml:space="preserve">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 (далее, если не установлено иное, – решение), в соответствии с </w:t>
      </w:r>
      <w:hyperlink r:id="rId25" w:anchor="a84" w:tooltip="+" w:history="1">
        <w:r>
          <w:rPr>
            <w:rStyle w:val="a3"/>
          </w:rPr>
          <w:t>абзацем седьмым</w:t>
        </w:r>
      </w:hyperlink>
      <w:r>
        <w:t xml:space="preserve"> части второй пункта 2 Положения о единовременном предоставлении семьям безналичных денежных средств при рождении (усыновлении, удочерении) в 2015–2019 годах третьего или последующих детей, утвержденного</w:t>
      </w:r>
      <w:r>
        <w:t xml:space="preserve"> Указом Президента Республики Беларусь от 9 декабря 2014 г. № 572, </w:t>
      </w:r>
      <w:hyperlink r:id="rId26" w:anchor="a65" w:tooltip="+" w:history="1">
        <w:r>
          <w:rPr>
            <w:rStyle w:val="a3"/>
          </w:rPr>
          <w:t>абзацем седьмым</w:t>
        </w:r>
      </w:hyperlink>
      <w:r>
        <w:t xml:space="preserve"> части второй пункта 2 Положения о предоставлении семейного капитала при рождении (усыновлении, удочерении) в 2020–2024 г</w:t>
      </w:r>
      <w:r>
        <w:t>одах третьего или последующих детей, утвержденного Указом Президента Республики Беларусь от 18 сентября 2019 г. № 345.</w:t>
      </w:r>
    </w:p>
    <w:p w:rsidR="00000000" w:rsidRDefault="00937E28">
      <w:pPr>
        <w:pStyle w:val="point"/>
        <w:divId w:val="600837611"/>
      </w:pPr>
      <w:r>
        <w:t>2. Для использования средств семейного капитала на накопительную (дополнительную) пенсию родитель и (или) любой совершеннолетний член сем</w:t>
      </w:r>
      <w:r>
        <w:t xml:space="preserve">ьи, указанный в решении, принятом местным исполнительным и распорядительным органом, обращается в городской, районный, районный в городе отдел (сектор) Фонда социальной защиты населения Министерства труда и социальной защиты (далее – </w:t>
      </w:r>
      <w:r>
        <w:lastRenderedPageBreak/>
        <w:t>Фонд) в соответствии с</w:t>
      </w:r>
      <w:r>
        <w:t xml:space="preserve"> регистрацией по месту жительства (месту пребывания) с заявлением об использовании средств семейного капитала на формирование накопительной (дополнительной) пенсии по форме согласно </w:t>
      </w:r>
      <w:hyperlink w:anchor="a5" w:tooltip="+" w:history="1">
        <w:r>
          <w:rPr>
            <w:rStyle w:val="a3"/>
          </w:rPr>
          <w:t>приложению 1</w:t>
        </w:r>
      </w:hyperlink>
      <w:r>
        <w:t xml:space="preserve"> (далее – заявление).</w:t>
      </w:r>
    </w:p>
    <w:p w:rsidR="00000000" w:rsidRDefault="00937E28">
      <w:pPr>
        <w:pStyle w:val="newncpi"/>
        <w:divId w:val="600837611"/>
      </w:pPr>
      <w:r>
        <w:t>Одноврем</w:t>
      </w:r>
      <w:r>
        <w:t>енно с заявлением представляются:</w:t>
      </w:r>
    </w:p>
    <w:p w:rsidR="00000000" w:rsidRDefault="00937E28">
      <w:pPr>
        <w:pStyle w:val="newncpi"/>
        <w:divId w:val="600837611"/>
      </w:pPr>
      <w:r>
        <w:t>документ, удостоверяющий личность;</w:t>
      </w:r>
    </w:p>
    <w:p w:rsidR="00000000" w:rsidRDefault="00937E28">
      <w:pPr>
        <w:pStyle w:val="newncpi"/>
        <w:divId w:val="600837611"/>
      </w:pPr>
      <w:r>
        <w:t>копия решения (выписка из решения) о распоряжении средствами семейного капитала после истечения 18 лет с даты рождения ребенка, в связи с рождением (усыновлением, удочерением) которого се</w:t>
      </w:r>
      <w:r>
        <w:t>мья приобрела право на назначение семейного капитала, принятого местным исполнительным и распорядительным органом.</w:t>
      </w:r>
    </w:p>
    <w:p w:rsidR="00000000" w:rsidRDefault="00937E28">
      <w:pPr>
        <w:pStyle w:val="newncpi"/>
        <w:divId w:val="600837611"/>
      </w:pPr>
      <w:r>
        <w:t>Отдел Фонда проверяет наличие индивидуального лицевого счета родителя (далее – ИЛС родителя) в системе государственного социального страхован</w:t>
      </w:r>
      <w:r>
        <w:t>ия. При отсутствии ИЛС родителя отдел Фонда в течение 5 рабочих дней с даты обращения родителя открывает ИЛС родителя на основании данных, указанных в заявлении.</w:t>
      </w:r>
    </w:p>
    <w:p w:rsidR="00000000" w:rsidRDefault="00937E28">
      <w:pPr>
        <w:pStyle w:val="point"/>
        <w:divId w:val="600837611"/>
      </w:pPr>
      <w:r>
        <w:t>3. Для использования средств семейного капитала на формирование накопительной (дополнительной)</w:t>
      </w:r>
      <w:r>
        <w:t xml:space="preserve"> пенсии родитель и (или) любой совершеннолетний член семьи, указанный в решении, принятом местным исполнительным и распорядительным органом, обращается в подразделение открытого акционерного общества «Сберегательный банк «Беларусбанк» (далее – ОАО «АСБ Бел</w:t>
      </w:r>
      <w:r>
        <w:t>арусбанк»), осуществляющее операции по банковским вкладам (депозитам) «Семейный капитал» физических лиц (далее – вклад (депозит) «Семейный капитал»), с заявлением о распоряжении средствами семейного капитала на формирование накопительной (дополнительной) п</w:t>
      </w:r>
      <w:r>
        <w:t xml:space="preserve">енсии по форме согласно </w:t>
      </w:r>
      <w:hyperlink w:anchor="a6" w:tooltip="+" w:history="1">
        <w:r>
          <w:rPr>
            <w:rStyle w:val="a3"/>
          </w:rPr>
          <w:t>приложению 2</w:t>
        </w:r>
      </w:hyperlink>
      <w:r>
        <w:t xml:space="preserve"> (далее – заявление о распоряжении).</w:t>
      </w:r>
    </w:p>
    <w:p w:rsidR="00000000" w:rsidRDefault="00937E28">
      <w:pPr>
        <w:pStyle w:val="newncpi"/>
        <w:divId w:val="600837611"/>
      </w:pPr>
      <w:r>
        <w:t>Одновременно с заявлением о распоряжении представляются:</w:t>
      </w:r>
    </w:p>
    <w:p w:rsidR="00000000" w:rsidRDefault="00937E28">
      <w:pPr>
        <w:pStyle w:val="newncpi"/>
        <w:divId w:val="600837611"/>
      </w:pPr>
      <w:r>
        <w:t>документ, удостоверяющий личность;</w:t>
      </w:r>
    </w:p>
    <w:p w:rsidR="00000000" w:rsidRDefault="00937E28">
      <w:pPr>
        <w:pStyle w:val="newncpi"/>
        <w:divId w:val="600837611"/>
      </w:pPr>
      <w:r>
        <w:t>извещение отдела Фонда о подаче заявления;</w:t>
      </w:r>
    </w:p>
    <w:p w:rsidR="00000000" w:rsidRDefault="00937E28">
      <w:pPr>
        <w:pStyle w:val="newncpi"/>
        <w:divId w:val="600837611"/>
      </w:pPr>
      <w:r>
        <w:t>копия решения (в</w:t>
      </w:r>
      <w:r>
        <w:t>ыписка из решения) о 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капитала, принятого местным исполнительны</w:t>
      </w:r>
      <w:r>
        <w:t>м и распорядительным органом.</w:t>
      </w:r>
    </w:p>
    <w:p w:rsidR="00000000" w:rsidRDefault="00937E28">
      <w:pPr>
        <w:pStyle w:val="newncpi"/>
        <w:divId w:val="600837611"/>
      </w:pPr>
      <w:r>
        <w:t>ОАО «АСБ Беларусбанк» перечисляет денежные средства на специальный счет Фонда, открытый в банке, уполномоченном обслуживать государственные программы (далее – специальный счет), в порядке, установленном законодательством, в то</w:t>
      </w:r>
      <w:r>
        <w:t xml:space="preserve">м числе </w:t>
      </w:r>
      <w:hyperlink r:id="rId27" w:anchor="a60" w:tooltip="+" w:history="1">
        <w:r>
          <w:rPr>
            <w:rStyle w:val="a3"/>
          </w:rPr>
          <w:t>Положением</w:t>
        </w:r>
      </w:hyperlink>
      <w:r>
        <w:t xml:space="preserve"> о порядке и условиях назначения, финансирования (перечисления), распоряжения и использования средств семейного капитала.</w:t>
      </w:r>
    </w:p>
    <w:p w:rsidR="00000000" w:rsidRDefault="00937E28">
      <w:pPr>
        <w:pStyle w:val="point"/>
        <w:divId w:val="600837611"/>
      </w:pPr>
      <w:r>
        <w:t>4. Сведения о перечисленных средствах семейного капитала на спе</w:t>
      </w:r>
      <w:r>
        <w:t>циальный счет Фонда вносятся отдельной позицией на особенную часть ИЛС родителя.</w:t>
      </w:r>
    </w:p>
    <w:p w:rsidR="00000000" w:rsidRDefault="00937E28">
      <w:pPr>
        <w:pStyle w:val="point"/>
        <w:divId w:val="600837611"/>
      </w:pPr>
      <w:r>
        <w:t>5. Средства семейного капитала размещаются Фондом в банке, уполномоченном обслуживать государственные программы.</w:t>
      </w:r>
    </w:p>
    <w:p w:rsidR="00000000" w:rsidRDefault="00937E28">
      <w:pPr>
        <w:pStyle w:val="newncpi"/>
        <w:divId w:val="600837611"/>
      </w:pPr>
      <w:r>
        <w:t>На суммы средств семейного капитала Фондом ежегодно начисляетс</w:t>
      </w:r>
      <w:r>
        <w:t>я доход от их размещения на условиях равной процентной доходности пропорционально средневзвешенным суммам семейного капитала за период распределения указанных средств на ИЛС родителей.</w:t>
      </w:r>
    </w:p>
    <w:p w:rsidR="00000000" w:rsidRDefault="00937E28">
      <w:pPr>
        <w:pStyle w:val="point"/>
        <w:divId w:val="600837611"/>
      </w:pPr>
      <w:r>
        <w:t>6. Перечисленные средства семейного капитала, а также доходы от их разм</w:t>
      </w:r>
      <w:r>
        <w:t>ещения направляются на выплату накопительной (дополнительной) пенсии родителю.</w:t>
      </w:r>
    </w:p>
    <w:p w:rsidR="00000000" w:rsidRDefault="00937E28">
      <w:pPr>
        <w:pStyle w:val="point"/>
        <w:divId w:val="600837611"/>
      </w:pPr>
      <w:r>
        <w:t>7. Право на накопительную (дополнительную) пенсию возникает с месяца, следующего за месяцем достижения родителем общеустановленного пенсионного возраста, при наличии на день обр</w:t>
      </w:r>
      <w:r>
        <w:t xml:space="preserve">ащения за </w:t>
      </w:r>
      <w:r>
        <w:lastRenderedPageBreak/>
        <w:t>назначением накопительной (дополнительной) пенсии на особенной части ИЛС родителя средств для выплаты такой пенсии.</w:t>
      </w:r>
    </w:p>
    <w:p w:rsidR="00000000" w:rsidRDefault="00937E28">
      <w:pPr>
        <w:pStyle w:val="newncpi"/>
        <w:divId w:val="600837611"/>
      </w:pPr>
      <w:r>
        <w:t>Для назначения пенсии родитель обращается в отдел Фонда с заявлением о назначении накопительной (дополнительной) пенсии по форме с</w:t>
      </w:r>
      <w:r>
        <w:t xml:space="preserve">огласно </w:t>
      </w:r>
      <w:hyperlink w:anchor="a7" w:tooltip="+" w:history="1">
        <w:r>
          <w:rPr>
            <w:rStyle w:val="a3"/>
          </w:rPr>
          <w:t>приложению 3</w:t>
        </w:r>
      </w:hyperlink>
      <w:r>
        <w:t xml:space="preserve"> (далее – заявление о назначении).</w:t>
      </w:r>
    </w:p>
    <w:p w:rsidR="00000000" w:rsidRDefault="00937E28">
      <w:pPr>
        <w:pStyle w:val="point"/>
        <w:divId w:val="600837611"/>
      </w:pPr>
      <w:r>
        <w:t xml:space="preserve">8. Заявление о назначении регистрируется в журнале регистрации заявлений о назначении накопительной (дополнительной) пенсии согласно </w:t>
      </w:r>
      <w:hyperlink w:anchor="a8" w:tooltip="+" w:history="1">
        <w:r>
          <w:rPr>
            <w:rStyle w:val="a3"/>
          </w:rPr>
          <w:t>прил</w:t>
        </w:r>
        <w:r>
          <w:rPr>
            <w:rStyle w:val="a3"/>
          </w:rPr>
          <w:t>ожению 4</w:t>
        </w:r>
      </w:hyperlink>
      <w:r>
        <w:t>.</w:t>
      </w:r>
    </w:p>
    <w:p w:rsidR="00000000" w:rsidRDefault="00937E28">
      <w:pPr>
        <w:pStyle w:val="newncpi"/>
        <w:divId w:val="600837611"/>
      </w:pPr>
      <w:r>
        <w:t>Заявление о назначении рассматривается отделом Фонда в течение 5 рабочих дней со дня поступления этого заявления.</w:t>
      </w:r>
    </w:p>
    <w:p w:rsidR="00000000" w:rsidRDefault="00937E28">
      <w:pPr>
        <w:pStyle w:val="point"/>
        <w:divId w:val="600837611"/>
      </w:pPr>
      <w:r>
        <w:t>9. </w:t>
      </w:r>
      <w:r>
        <w:t>Назначение накопительной (дополнительной) пенсии осуществляется отделом Фонда в соответствии с регистрацией родителя по месту жительства.</w:t>
      </w:r>
    </w:p>
    <w:p w:rsidR="00000000" w:rsidRDefault="00937E28">
      <w:pPr>
        <w:pStyle w:val="point"/>
        <w:divId w:val="600837611"/>
      </w:pPr>
      <w:r>
        <w:t xml:space="preserve">10. Решение о назначении (отказе в назначении) накопительной (дополнительной) пенсии оформляется по форме согласно </w:t>
      </w:r>
      <w:hyperlink w:anchor="a9" w:tooltip="+" w:history="1">
        <w:r>
          <w:rPr>
            <w:rStyle w:val="a3"/>
          </w:rPr>
          <w:t>приложению 5</w:t>
        </w:r>
      </w:hyperlink>
      <w:r>
        <w:t>.</w:t>
      </w:r>
    </w:p>
    <w:p w:rsidR="00000000" w:rsidRDefault="00937E28">
      <w:pPr>
        <w:pStyle w:val="point"/>
        <w:divId w:val="600837611"/>
      </w:pPr>
      <w:r>
        <w:t>11. На каждого получателя накопительной (дополнительной) пенсии оформляется пенсионное дело.</w:t>
      </w:r>
    </w:p>
    <w:p w:rsidR="00000000" w:rsidRDefault="00937E28">
      <w:pPr>
        <w:pStyle w:val="point"/>
        <w:divId w:val="600837611"/>
      </w:pPr>
      <w:bookmarkStart w:id="10" w:name="a12"/>
      <w:bookmarkEnd w:id="10"/>
      <w:r>
        <w:t>12. Накопительная (дополнительная) пенсия назначается в размере бюджета прожиточного минимума в среднем на душу населени</w:t>
      </w:r>
      <w:r>
        <w:t>я, действующего в месяце, за который она выплачивается. При недостаточности средств на выплату накопительной (дополнительной) пенсии в указанном размере она выплачивается в размере остатка средств на особенной части ИЛС родителя. Период выплаты накопительн</w:t>
      </w:r>
      <w:r>
        <w:t>ой (дополнительной) пенсии определяется в пределах суммы средств на ее выплату, имеющихся на особенной части ИЛС родителя, с учетом размера пенсии, определяемого в соответствии с настоящим пунктом.</w:t>
      </w:r>
    </w:p>
    <w:p w:rsidR="00000000" w:rsidRDefault="00937E28">
      <w:pPr>
        <w:pStyle w:val="point"/>
        <w:divId w:val="600837611"/>
      </w:pPr>
      <w:r>
        <w:t>13. Накопительная (дополнительная) пенсия назначается с ме</w:t>
      </w:r>
      <w:r>
        <w:t>сяца, следующего за месяцем, в котором принято заявление о назначении, и выплачивается ежемесячно за истекший месяц через уполномоченный банк на основании поручения отдела Фонда.</w:t>
      </w:r>
    </w:p>
    <w:p w:rsidR="00000000" w:rsidRDefault="00937E28">
      <w:pPr>
        <w:pStyle w:val="point"/>
        <w:divId w:val="600837611"/>
      </w:pPr>
      <w:r>
        <w:t xml:space="preserve">14. Выплата накопительной (дополнительной) пенсии производится независимо от </w:t>
      </w:r>
      <w:r>
        <w:t>получения каких-либо других пенсий и (или) дохода.</w:t>
      </w:r>
    </w:p>
    <w:p w:rsidR="00000000" w:rsidRDefault="00937E28">
      <w:pPr>
        <w:pStyle w:val="point"/>
        <w:divId w:val="600837611"/>
      </w:pPr>
      <w:bookmarkStart w:id="11" w:name="a10"/>
      <w:bookmarkEnd w:id="11"/>
      <w:r>
        <w:t>15. При наступлении обстоятельств, влекущих прекращение выплаты накопительной (дополнительной) пенсии (в том числе исчерпание средств на ее выплату, выезд родителя на постоянное место жительства за границу</w:t>
      </w:r>
      <w:r>
        <w:t>, смерть родителя), выплата накопительной (дополнительной) пенсии прекращается с месяца, следующего за месяцем, в котором возникли такие обстоятельства.</w:t>
      </w:r>
    </w:p>
    <w:p w:rsidR="00000000" w:rsidRDefault="00937E28">
      <w:pPr>
        <w:pStyle w:val="point"/>
        <w:divId w:val="600837611"/>
      </w:pPr>
      <w:r>
        <w:t>16. В связи с наступлением обстоятельств, указанных в </w:t>
      </w:r>
      <w:hyperlink w:anchor="a10" w:tooltip="+" w:history="1">
        <w:r>
          <w:rPr>
            <w:rStyle w:val="a3"/>
          </w:rPr>
          <w:t>пункте 15</w:t>
        </w:r>
      </w:hyperlink>
      <w:r>
        <w:t xml:space="preserve"> настоя</w:t>
      </w:r>
      <w:r>
        <w:t>щей Инструкции, Фондом в установленном законодательством порядке производится возврат неиспользованных денежных средств на формирование (выплату) накопительной (дополнительной) пенсии в ОАО «АСБ Беларусбанк» во вклад (депозит) «Семейный капитал», с которог</w:t>
      </w:r>
      <w:r>
        <w:t>о данные средства были перечислены ОАО «АСБ Беларусбанк», не позднее 3 банковских дней со дня наступления соответствующего обстоятельства (получения сведений (информации) о наступлении соответствующих обстоятельств) и закрытие особенной части ИЛС родителя.</w:t>
      </w:r>
    </w:p>
    <w:p w:rsidR="00000000" w:rsidRDefault="00937E28">
      <w:pPr>
        <w:pStyle w:val="newncpi"/>
        <w:divId w:val="600837611"/>
      </w:pPr>
      <w:r>
        <w:t> </w:t>
      </w:r>
    </w:p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4167"/>
      </w:tblGrid>
      <w:tr w:rsidR="00000000">
        <w:trPr>
          <w:divId w:val="1772048944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12" w:name="a5"/>
            <w:bookmarkEnd w:id="12"/>
            <w:r>
              <w:t>Приложение 1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использовании</w:t>
            </w:r>
            <w:r>
              <w:br/>
              <w:t>средств семейного капитала</w:t>
            </w:r>
            <w:r>
              <w:br/>
              <w:t>на формирование накопительной</w:t>
            </w:r>
            <w:r>
              <w:br/>
            </w:r>
            <w:r>
              <w:lastRenderedPageBreak/>
              <w:t>(дополнительной) пенсии матери</w:t>
            </w:r>
            <w:r>
              <w:br/>
              <w:t>(мачехи) в полной семье, родителя</w:t>
            </w:r>
            <w:r>
              <w:br/>
              <w:t>в неполной семье, усыновителя</w:t>
            </w:r>
            <w:r>
              <w:br/>
              <w:t>(удочерителя)</w:t>
            </w:r>
          </w:p>
        </w:tc>
      </w:tr>
    </w:tbl>
    <w:p w:rsidR="00000000" w:rsidRDefault="00937E28">
      <w:pPr>
        <w:pStyle w:val="begform"/>
        <w:divId w:val="1772048944"/>
      </w:pPr>
      <w:r>
        <w:lastRenderedPageBreak/>
        <w:t> </w:t>
      </w:r>
    </w:p>
    <w:p w:rsidR="00000000" w:rsidRDefault="00937E28">
      <w:pPr>
        <w:pStyle w:val="onestring"/>
        <w:divId w:val="1772048944"/>
      </w:pPr>
      <w:r>
        <w:t>Форма</w:t>
      </w:r>
    </w:p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696"/>
      </w:tblGrid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В 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1860"/>
            </w:pPr>
            <w:r>
              <w:t>(наименование отдела Фонда)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от 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268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 xml:space="preserve">зарегистрированной(го) по месту жительства (месту 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пребывания): 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данные документа, удостоверяющего личность: 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5083"/>
            </w:pPr>
            <w:r>
              <w:t>(вид документа,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серия (при наличии), номер, дата выдачи,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наименование (код) государственного органа, его выдавшего,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идентификационный номер (при наличии)</w:t>
            </w: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titlep"/>
        <w:divId w:val="1772048944"/>
      </w:pPr>
      <w:hyperlink r:id="rId28" w:tooltip="-" w:history="1">
        <w:r>
          <w:rPr>
            <w:rStyle w:val="a3"/>
          </w:rPr>
          <w:t>ЗАЯВЛЕНИЕ</w:t>
        </w:r>
      </w:hyperlink>
      <w:r>
        <w:br/>
      </w:r>
      <w:r>
        <w:t>об использовании средств семейного капитала на формирование накопительной (дополнительной) пенсии</w:t>
      </w:r>
    </w:p>
    <w:p w:rsidR="00000000" w:rsidRDefault="00937E28">
      <w:pPr>
        <w:pStyle w:val="newncpi"/>
        <w:divId w:val="1772048944"/>
      </w:pPr>
      <w:r>
        <w:t>Прошу средства семейного капитала направить на формирование накопительной (дополнительной) пенсии _____________________________________________________</w:t>
      </w:r>
    </w:p>
    <w:p w:rsidR="00000000" w:rsidRDefault="00937E28">
      <w:pPr>
        <w:pStyle w:val="undline"/>
        <w:ind w:left="4800"/>
        <w:divId w:val="1772048944"/>
      </w:pPr>
      <w:r>
        <w:t>(фамил</w:t>
      </w:r>
      <w:r>
        <w:t>ия, собственное имя,</w:t>
      </w:r>
    </w:p>
    <w:p w:rsidR="00000000" w:rsidRDefault="00937E28">
      <w:pPr>
        <w:pStyle w:val="newncpi0"/>
        <w:divId w:val="1772048944"/>
      </w:pPr>
      <w:r>
        <w:lastRenderedPageBreak/>
        <w:t>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отчество (если таковое имеется) родителя)</w:t>
      </w:r>
    </w:p>
    <w:p w:rsidR="00000000" w:rsidRDefault="00937E28">
      <w:pPr>
        <w:pStyle w:val="newncpi0"/>
        <w:divId w:val="1772048944"/>
      </w:pPr>
      <w:r>
        <w:t>решение о распоряжении средствами семейного капитала после истечения 18 лет с даты рождения ребенка, в связи с рожде</w:t>
      </w:r>
      <w:r>
        <w:t>нием (усыновлением, удочерением) которого семья приобрела право на назначение семейного капитала ______________________________</w:t>
      </w:r>
    </w:p>
    <w:p w:rsidR="00000000" w:rsidRDefault="00937E28">
      <w:pPr>
        <w:pStyle w:val="undline"/>
        <w:ind w:left="6480"/>
        <w:divId w:val="1772048944"/>
      </w:pPr>
      <w:r>
        <w:t>(наименование местного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исполнительного и распорядит</w:t>
      </w:r>
      <w:r>
        <w:t>ельного органа)</w:t>
      </w:r>
    </w:p>
    <w:p w:rsidR="00000000" w:rsidRDefault="00937E28">
      <w:pPr>
        <w:pStyle w:val="newncpi0"/>
        <w:divId w:val="1772048944"/>
      </w:pPr>
      <w:r>
        <w:t>от __________ № ___</w:t>
      </w:r>
    </w:p>
    <w:p w:rsidR="00000000" w:rsidRDefault="00937E28">
      <w:pPr>
        <w:pStyle w:val="newncpi0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3058"/>
      </w:tblGrid>
      <w:tr w:rsidR="00000000">
        <w:trPr>
          <w:divId w:val="1772048944"/>
          <w:trHeight w:val="240"/>
        </w:trPr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t>____ __________ 20__ г.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840"/>
              <w:jc w:val="left"/>
            </w:pPr>
            <w:r>
              <w:t>(дата)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00000" w:rsidRDefault="00937E28">
      <w:pPr>
        <w:pStyle w:val="newncpi0"/>
        <w:divId w:val="1772048944"/>
      </w:pPr>
      <w:r>
        <w:t> </w:t>
      </w:r>
    </w:p>
    <w:p w:rsidR="00000000" w:rsidRDefault="00937E28">
      <w:pPr>
        <w:pStyle w:val="newncpi0"/>
        <w:divId w:val="1772048944"/>
      </w:pPr>
      <w:r>
        <w:t>Заявление принято ___ __________ 20__ г.</w:t>
      </w:r>
    </w:p>
    <w:p w:rsidR="00000000" w:rsidRDefault="00937E28">
      <w:pPr>
        <w:pStyle w:val="newncpi0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  <w:gridCol w:w="2508"/>
      </w:tblGrid>
      <w:tr w:rsidR="00000000">
        <w:trPr>
          <w:divId w:val="1772048944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t>______________________________________________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294"/>
              <w:jc w:val="left"/>
            </w:pPr>
            <w:r>
              <w:t>(инициалы, фамилия специалиста, принявшего заявление)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729"/>
              <w:jc w:val="right"/>
            </w:pPr>
            <w:r>
              <w:t>(подпись)</w:t>
            </w:r>
          </w:p>
        </w:tc>
      </w:tr>
    </w:tbl>
    <w:p w:rsidR="00000000" w:rsidRDefault="00937E28">
      <w:pPr>
        <w:pStyle w:val="newncpi0"/>
        <w:divId w:val="1772048944"/>
      </w:pPr>
      <w:r>
        <w:t> </w:t>
      </w:r>
    </w:p>
    <w:p w:rsidR="00000000" w:rsidRDefault="00937E28">
      <w:pPr>
        <w:pStyle w:val="newncpi0"/>
        <w:jc w:val="center"/>
        <w:divId w:val="1772048944"/>
      </w:pPr>
      <w:r>
        <w:t>------------------------------линия отрыва--------------------------------</w:t>
      </w:r>
    </w:p>
    <w:p w:rsidR="00000000" w:rsidRDefault="00937E28">
      <w:pPr>
        <w:pStyle w:val="newncpi0"/>
        <w:jc w:val="center"/>
        <w:divId w:val="1772048944"/>
      </w:pPr>
      <w:r>
        <w:t>Извещение отдела Фонда</w:t>
      </w:r>
    </w:p>
    <w:p w:rsidR="00000000" w:rsidRDefault="00937E28">
      <w:pPr>
        <w:pStyle w:val="newncpi0"/>
        <w:divId w:val="1772048944"/>
      </w:pPr>
      <w:r>
        <w:t>Гражданин _________________________________________________________________</w:t>
      </w:r>
    </w:p>
    <w:p w:rsidR="00000000" w:rsidRDefault="00937E28">
      <w:pPr>
        <w:pStyle w:val="undline"/>
        <w:ind w:left="2640"/>
        <w:divId w:val="1772048944"/>
      </w:pPr>
      <w:r>
        <w:t>(фамилия, собственное имя, отчество (если таковое имеется)</w:t>
      </w:r>
    </w:p>
    <w:p w:rsidR="00000000" w:rsidRDefault="00937E28">
      <w:pPr>
        <w:pStyle w:val="newncpi0"/>
        <w:divId w:val="1772048944"/>
      </w:pPr>
      <w:r>
        <w:t>обратился с заявлением об использовании средств семейного капитала _______________</w:t>
      </w:r>
    </w:p>
    <w:p w:rsidR="00000000" w:rsidRDefault="00937E28">
      <w:pPr>
        <w:pStyle w:val="undline"/>
        <w:ind w:left="7679"/>
        <w:divId w:val="1772048944"/>
      </w:pPr>
      <w:r>
        <w:t>(фамилия,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собственное имя, отчество (</w:t>
      </w:r>
      <w:r>
        <w:t>если таковое имеется) родителя)</w:t>
      </w:r>
    </w:p>
    <w:p w:rsidR="00000000" w:rsidRDefault="00937E28">
      <w:pPr>
        <w:pStyle w:val="newncpi0"/>
        <w:divId w:val="1772048944"/>
      </w:pPr>
      <w:r>
        <w:t>на накопительную (дополнительную) пенсию в ___________________________________</w:t>
      </w:r>
    </w:p>
    <w:p w:rsidR="00000000" w:rsidRDefault="00937E28">
      <w:pPr>
        <w:pStyle w:val="undline"/>
        <w:ind w:left="5880"/>
        <w:divId w:val="1772048944"/>
      </w:pPr>
      <w:r>
        <w:t>(наименование отдела Фонда)</w:t>
      </w:r>
    </w:p>
    <w:p w:rsidR="00000000" w:rsidRDefault="00937E28">
      <w:pPr>
        <w:pStyle w:val="newncpi0"/>
        <w:divId w:val="1772048944"/>
      </w:pPr>
      <w:r>
        <w:t> </w:t>
      </w:r>
    </w:p>
    <w:p w:rsidR="00000000" w:rsidRDefault="00937E28">
      <w:pPr>
        <w:pStyle w:val="newncpi0"/>
        <w:divId w:val="1772048944"/>
      </w:pPr>
      <w:r>
        <w:t>Подлежит представлению в подразделение ОАО «АСБ Беларусбанк», осуществляющее операции по банковским вкладам (депози</w:t>
      </w:r>
      <w:r>
        <w:t>там) «Семейный капитал», для перечисления средств семейного капитала для назначения накопительной (дополнительной) пенсии.</w:t>
      </w:r>
    </w:p>
    <w:p w:rsidR="00000000" w:rsidRDefault="00937E28">
      <w:pPr>
        <w:pStyle w:val="newncpi0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898"/>
        <w:gridCol w:w="3667"/>
      </w:tblGrid>
      <w:tr w:rsidR="00000000">
        <w:trPr>
          <w:divId w:val="1772048944"/>
        </w:trPr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lastRenderedPageBreak/>
              <w:t>___ ____________ 20__ г.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  <w:ind w:firstLine="0"/>
              <w:jc w:val="right"/>
            </w:pPr>
            <w:r>
              <w:t>________________________</w:t>
            </w:r>
          </w:p>
        </w:tc>
      </w:tr>
      <w:tr w:rsidR="00000000">
        <w:trPr>
          <w:divId w:val="1772048944"/>
        </w:trPr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840"/>
            </w:pPr>
            <w:r>
              <w:t>(дата)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159"/>
            </w:pPr>
            <w:r>
              <w:t>(подпись исполнителя)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609"/>
              <w:jc w:val="right"/>
            </w:pPr>
            <w:r>
              <w:t>(инициалы, фамилия)</w:t>
            </w:r>
          </w:p>
        </w:tc>
      </w:tr>
      <w:tr w:rsidR="00000000">
        <w:trPr>
          <w:divId w:val="1772048944"/>
        </w:trPr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840"/>
            </w:pPr>
            <w:r>
              <w:t> 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ind w:left="159"/>
            </w:pPr>
            <w:r>
              <w:t>М.П.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609"/>
              <w:jc w:val="right"/>
            </w:pPr>
            <w:r>
              <w:t> </w:t>
            </w:r>
          </w:p>
        </w:tc>
      </w:tr>
    </w:tbl>
    <w:p w:rsidR="00000000" w:rsidRDefault="00937E28">
      <w:pPr>
        <w:pStyle w:val="endform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4167"/>
      </w:tblGrid>
      <w:tr w:rsidR="00000000">
        <w:trPr>
          <w:divId w:val="1772048944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13" w:name="a6"/>
            <w:bookmarkEnd w:id="13"/>
            <w:r>
              <w:t>Приложение 2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использовании</w:t>
            </w:r>
            <w:r>
              <w:br/>
              <w:t>средств семейного капитала</w:t>
            </w:r>
            <w:r>
              <w:br/>
              <w:t>на формирование накопительной</w:t>
            </w:r>
            <w:r>
              <w:br/>
              <w:t>(дополнительной) пенсии матери</w:t>
            </w:r>
            <w:r>
              <w:br/>
            </w:r>
            <w:r>
              <w:t>(мачехи) в полной семье, родителя</w:t>
            </w:r>
            <w:r>
              <w:br/>
              <w:t>в неполной семье, усыновителя (удочерителя)</w:t>
            </w: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begform"/>
        <w:divId w:val="1772048944"/>
      </w:pPr>
      <w:r>
        <w:t> </w:t>
      </w:r>
    </w:p>
    <w:p w:rsidR="00000000" w:rsidRDefault="00937E28">
      <w:pPr>
        <w:pStyle w:val="onestring"/>
        <w:divId w:val="1772048944"/>
      </w:pPr>
      <w:r>
        <w:t>Форма</w:t>
      </w:r>
    </w:p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696"/>
      </w:tblGrid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В 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1019"/>
            </w:pPr>
            <w:r>
              <w:t>(наименование подразделения ОАО «АСБ Беларусбанк»)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от 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268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 xml:space="preserve">зарегистрированной(го) по месту жительства (месту 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пребывания): 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(e-mail, телефон)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данные документа, удостоверяющего личность: 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5083"/>
            </w:pPr>
            <w:r>
              <w:t>(вид документа,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серия (при наличии), номер, дата выдачи,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наименование (код) государственного органа, его выдавшего,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идентификационный номер (при наличии)</w:t>
            </w: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titlep"/>
        <w:divId w:val="1772048944"/>
      </w:pPr>
      <w:hyperlink r:id="rId29" w:tooltip="-" w:history="1">
        <w:r>
          <w:rPr>
            <w:rStyle w:val="a3"/>
          </w:rPr>
          <w:t>ЗАЯВЛЕНИЕ</w:t>
        </w:r>
      </w:hyperlink>
      <w:r>
        <w:br/>
      </w:r>
      <w:r>
        <w:t>о распоряжении средствами семейного капитала на формирование накопительной (дополнительной) пенсии</w:t>
      </w:r>
    </w:p>
    <w:p w:rsidR="00000000" w:rsidRDefault="00937E28">
      <w:pPr>
        <w:pStyle w:val="newncpi"/>
        <w:divId w:val="1772048944"/>
      </w:pPr>
      <w:r>
        <w:t>На основании решения о распоряжении средствами семейного капитала после истечения 18 лет с даты рождения ребенка, в связи с рождением (усыновлением, удочерен</w:t>
      </w:r>
      <w:r>
        <w:t>ием) которого семья приобрела право на назначение семейного капитала _____________________________________________________________________________</w:t>
      </w:r>
    </w:p>
    <w:p w:rsidR="00000000" w:rsidRDefault="00937E28">
      <w:pPr>
        <w:pStyle w:val="undline"/>
        <w:ind w:left="4140"/>
        <w:divId w:val="1772048944"/>
      </w:pPr>
      <w:r>
        <w:t>(наименование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местного исполнит</w:t>
      </w:r>
      <w:r>
        <w:t>ельного и распорядительного органа)</w:t>
      </w:r>
    </w:p>
    <w:p w:rsidR="00000000" w:rsidRDefault="00937E28">
      <w:pPr>
        <w:pStyle w:val="newncpi0"/>
        <w:divId w:val="1772048944"/>
      </w:pPr>
      <w:r>
        <w:t>№ _________ от ____ ___________ 20__ г.</w:t>
      </w:r>
    </w:p>
    <w:p w:rsidR="00000000" w:rsidRDefault="00937E28">
      <w:pPr>
        <w:pStyle w:val="newncpi0"/>
        <w:divId w:val="1772048944"/>
      </w:pPr>
      <w:r>
        <w:t>прошу перечислить денежные средства семейного капитала в размере ________________</w:t>
      </w:r>
    </w:p>
    <w:p w:rsidR="00000000" w:rsidRDefault="00937E28">
      <w:pPr>
        <w:pStyle w:val="undline"/>
        <w:ind w:left="7440"/>
        <w:divId w:val="1772048944"/>
      </w:pPr>
      <w:r>
        <w:t>(сумма денежных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сред</w:t>
      </w:r>
      <w:r>
        <w:t>ств семейного капитала, цифрами и прописью)</w:t>
      </w:r>
    </w:p>
    <w:p w:rsidR="00000000" w:rsidRDefault="00937E28">
      <w:pPr>
        <w:pStyle w:val="newncpi0"/>
        <w:divId w:val="1772048944"/>
      </w:pPr>
      <w:r>
        <w:t>на формирование накопительной (дополнительной) пенсии _________________________</w:t>
      </w:r>
    </w:p>
    <w:p w:rsidR="00000000" w:rsidRDefault="00937E28">
      <w:pPr>
        <w:pStyle w:val="undline"/>
        <w:ind w:left="6480"/>
        <w:divId w:val="1772048944"/>
      </w:pPr>
      <w:r>
        <w:t>(фамилия, собственное имя,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отчество (если таковое имее</w:t>
      </w:r>
      <w:r>
        <w:t>тся) родителя)</w:t>
      </w:r>
    </w:p>
    <w:p w:rsidR="00000000" w:rsidRDefault="00937E28">
      <w:pPr>
        <w:pStyle w:val="newncpi"/>
        <w:divId w:val="1772048944"/>
      </w:pPr>
      <w:r>
        <w:t>К заявлению прилагаются следующие документы: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newncpi0"/>
        <w:divId w:val="1772048944"/>
      </w:pPr>
      <w:r>
        <w:t>________________________________________</w:t>
      </w:r>
      <w:r>
        <w:t>_____________________________________</w:t>
      </w:r>
    </w:p>
    <w:p w:rsidR="00000000" w:rsidRDefault="00937E28">
      <w:pPr>
        <w:pStyle w:val="newncpi"/>
        <w:divId w:val="1772048944"/>
      </w:pPr>
      <w:r>
        <w:t> </w:t>
      </w:r>
    </w:p>
    <w:p w:rsidR="00000000" w:rsidRDefault="00937E28">
      <w:pPr>
        <w:pStyle w:val="newncpi"/>
        <w:divId w:val="1772048944"/>
      </w:pPr>
      <w: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 использование средств семейного капитала, предупрежден(а).</w:t>
      </w:r>
    </w:p>
    <w:p w:rsidR="00000000" w:rsidRDefault="00937E28">
      <w:pPr>
        <w:pStyle w:val="newncpi"/>
        <w:divId w:val="1772048944"/>
      </w:pPr>
      <w:r>
        <w:t>Подписывая настоящее заяв</w:t>
      </w:r>
      <w:r>
        <w:t>ление, даю согласие ОАО «АСБ Беларусбанк» предоставлять в местный исполнительный и распорядительный орган, принявший решение о распоряжении средствами семейного капитала после истечения 18 лет с даты рождения ребенка, в связи с рождением (усыновлением, удо</w:t>
      </w:r>
      <w:r>
        <w:t>черением) которого семья приобрела право на назначение семейного капитала, сведения о списанных со счета (отдельного счета) по учету вклада (депозита) «Семейный капитал» средствах семейного капитала и направлениях их использования, о возврате во вклад (деп</w:t>
      </w:r>
      <w:r>
        <w:t xml:space="preserve">озит) </w:t>
      </w:r>
      <w:r>
        <w:lastRenderedPageBreak/>
        <w:t>«Семейный капитал» неиспользованных средств семейного капитала в установленном законодательством порядке.</w:t>
      </w:r>
    </w:p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491"/>
        <w:gridCol w:w="4999"/>
      </w:tblGrid>
      <w:tr w:rsidR="00000000">
        <w:trPr>
          <w:divId w:val="1772048944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 ____________ 20__ г.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  <w:ind w:firstLine="0"/>
              <w:jc w:val="right"/>
            </w:pPr>
            <w:r>
              <w:t>____________________________________</w:t>
            </w:r>
          </w:p>
        </w:tc>
      </w:tr>
      <w:tr w:rsidR="00000000">
        <w:trPr>
          <w:divId w:val="1772048944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840"/>
            </w:pPr>
            <w: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519"/>
            </w:pPr>
            <w:r>
              <w:t>(подпись)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00000" w:rsidRDefault="00937E28">
      <w:pPr>
        <w:pStyle w:val="newncpi"/>
        <w:divId w:val="1772048944"/>
      </w:pPr>
      <w:r>
        <w:t> </w:t>
      </w:r>
    </w:p>
    <w:p w:rsidR="00000000" w:rsidRDefault="00937E28">
      <w:pPr>
        <w:pStyle w:val="newncpi0"/>
        <w:divId w:val="1772048944"/>
      </w:pPr>
      <w:r>
        <w:t>Документы приняты:</w:t>
      </w:r>
    </w:p>
    <w:p w:rsidR="00000000" w:rsidRDefault="00937E28">
      <w:pPr>
        <w:pStyle w:val="newncpi0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491"/>
        <w:gridCol w:w="4999"/>
      </w:tblGrid>
      <w:tr w:rsidR="00000000">
        <w:trPr>
          <w:divId w:val="1772048944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 ____________ 20__ г.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  <w:ind w:firstLine="0"/>
              <w:jc w:val="right"/>
            </w:pPr>
            <w:r>
              <w:t>____________________________________</w:t>
            </w:r>
          </w:p>
        </w:tc>
      </w:tr>
      <w:tr w:rsidR="00000000">
        <w:trPr>
          <w:divId w:val="1772048944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840"/>
            </w:pPr>
            <w: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519"/>
            </w:pPr>
            <w:r>
              <w:t>(подпись)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(должность служащего, инициалы,</w:t>
            </w:r>
            <w:r>
              <w:br/>
              <w:t>фамилия специалиста, принявшего заявление)</w:t>
            </w:r>
          </w:p>
        </w:tc>
      </w:tr>
    </w:tbl>
    <w:p w:rsidR="00000000" w:rsidRDefault="00937E28">
      <w:pPr>
        <w:pStyle w:val="endform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4167"/>
      </w:tblGrid>
      <w:tr w:rsidR="00000000">
        <w:trPr>
          <w:divId w:val="1772048944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14" w:name="a7"/>
            <w:bookmarkEnd w:id="14"/>
            <w:r>
              <w:t>Приложение 3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использовании</w:t>
            </w:r>
            <w:r>
              <w:br/>
              <w:t>средств семейного капитала</w:t>
            </w:r>
            <w:r>
              <w:br/>
              <w:t>на формирование накопительной</w:t>
            </w:r>
            <w:r>
              <w:br/>
              <w:t>(дополнительной) пенсии матери</w:t>
            </w:r>
            <w:r>
              <w:br/>
              <w:t>(мачехи) в полной семье, родителя</w:t>
            </w:r>
            <w:r>
              <w:br/>
              <w:t>в неполной семье, усыновителя (удочерителя)</w:t>
            </w:r>
          </w:p>
        </w:tc>
      </w:tr>
    </w:tbl>
    <w:p w:rsidR="00000000" w:rsidRDefault="00937E28">
      <w:pPr>
        <w:pStyle w:val="begform"/>
        <w:divId w:val="1772048944"/>
      </w:pPr>
      <w:r>
        <w:t> </w:t>
      </w:r>
    </w:p>
    <w:p w:rsidR="00000000" w:rsidRDefault="00937E28">
      <w:pPr>
        <w:pStyle w:val="onestring"/>
        <w:divId w:val="1772048944"/>
      </w:pPr>
      <w:r>
        <w:t>Форма</w:t>
      </w:r>
    </w:p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696"/>
      </w:tblGrid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В ___________</w:t>
            </w:r>
            <w:r>
              <w:t>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1860"/>
            </w:pPr>
            <w:r>
              <w:t>(наименование отдела Фонда)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от 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268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 xml:space="preserve">зарегистрированной(го) по месту жительства (месту 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пребывания): 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данные документа, удостоверяющего личность: 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5083"/>
            </w:pPr>
            <w:r>
              <w:t>(вид документа,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серия (при наличии), номер, дата выдачи,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наименование (код) государственного органа, его выдавшего,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_______________________________________________________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идентификационный номер (при наличии)</w:t>
            </w: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titlep"/>
        <w:divId w:val="1772048944"/>
      </w:pPr>
      <w:hyperlink r:id="rId30" w:tooltip="-" w:history="1">
        <w:r>
          <w:rPr>
            <w:rStyle w:val="a3"/>
          </w:rPr>
          <w:t>ЗАЯВЛЕНИЕ</w:t>
        </w:r>
      </w:hyperlink>
      <w:r>
        <w:br/>
      </w:r>
      <w:r>
        <w:t>о назначении накопительной (дополнительной) пенсии</w:t>
      </w:r>
    </w:p>
    <w:p w:rsidR="00000000" w:rsidRDefault="00937E28">
      <w:pPr>
        <w:pStyle w:val="newncpi"/>
        <w:divId w:val="1772048944"/>
      </w:pPr>
      <w:r>
        <w:t>Прошу назначить мне накопительную (дополнительную) пенсию. Решение о распоряжении средствами семейного капитала после истечения 18 лет с даты рождения ребенка, в связи с рождением (усыновлением, удочерение</w:t>
      </w:r>
      <w:r>
        <w:t>м) которого семья приобрела право на назначение семейного капитала ________________________________________</w:t>
      </w:r>
    </w:p>
    <w:p w:rsidR="00000000" w:rsidRDefault="00937E28">
      <w:pPr>
        <w:pStyle w:val="undline"/>
        <w:ind w:left="5760"/>
        <w:divId w:val="1772048944"/>
      </w:pPr>
      <w:r>
        <w:t>(наименование местного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исполнительного и распорядительного органа)</w:t>
      </w:r>
    </w:p>
    <w:p w:rsidR="00000000" w:rsidRDefault="00937E28">
      <w:pPr>
        <w:pStyle w:val="newncpi0"/>
        <w:divId w:val="1772048944"/>
      </w:pPr>
      <w:r>
        <w:t>от __________ № ___</w:t>
      </w:r>
    </w:p>
    <w:p w:rsidR="00000000" w:rsidRDefault="00937E28">
      <w:pPr>
        <w:pStyle w:val="newncpi"/>
        <w:divId w:val="1772048944"/>
      </w:pPr>
      <w:r>
        <w:t>Прошу причитающуюся мне сумму накопительной (дополнительной) пенсии перечислять на счет ________________________________________________________</w:t>
      </w:r>
    </w:p>
    <w:p w:rsidR="00000000" w:rsidRDefault="00937E28">
      <w:pPr>
        <w:pStyle w:val="undline"/>
        <w:ind w:left="3420"/>
        <w:divId w:val="1772048944"/>
      </w:pPr>
      <w:r>
        <w:t>(учреждение банка, номер лицевого счета)</w:t>
      </w:r>
    </w:p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3058"/>
      </w:tblGrid>
      <w:tr w:rsidR="00000000">
        <w:trPr>
          <w:divId w:val="1772048944"/>
          <w:trHeight w:val="240"/>
        </w:trPr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t>____ __________ 20__ г.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___________________</w:t>
            </w:r>
            <w:r>
              <w:t>__</w:t>
            </w:r>
          </w:p>
        </w:tc>
      </w:tr>
      <w:tr w:rsidR="00000000">
        <w:trPr>
          <w:divId w:val="1772048944"/>
          <w:trHeight w:val="240"/>
        </w:trPr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840"/>
              <w:jc w:val="left"/>
            </w:pPr>
            <w:r>
              <w:t>(дата)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000000" w:rsidRDefault="00937E28">
      <w:pPr>
        <w:pStyle w:val="newncpi0"/>
        <w:divId w:val="1772048944"/>
      </w:pPr>
      <w:r>
        <w:t> </w:t>
      </w:r>
    </w:p>
    <w:p w:rsidR="00000000" w:rsidRDefault="00937E28">
      <w:pPr>
        <w:pStyle w:val="newncpi0"/>
        <w:divId w:val="1772048944"/>
      </w:pPr>
      <w:r>
        <w:t>Заявление принято ___ __________ 20__ г.</w:t>
      </w:r>
    </w:p>
    <w:p w:rsidR="00000000" w:rsidRDefault="00937E28">
      <w:pPr>
        <w:pStyle w:val="newncpi0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  <w:gridCol w:w="2508"/>
      </w:tblGrid>
      <w:tr w:rsidR="00000000">
        <w:trPr>
          <w:divId w:val="1772048944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t>________________________________________________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38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448"/>
              <w:jc w:val="left"/>
            </w:pPr>
            <w:r>
              <w:t>(инициалы, фамилия специалиста, принявшего заявление)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729"/>
              <w:jc w:val="right"/>
            </w:pPr>
            <w:r>
              <w:t>(подпись)</w:t>
            </w:r>
          </w:p>
        </w:tc>
      </w:tr>
    </w:tbl>
    <w:p w:rsidR="00000000" w:rsidRDefault="00937E28">
      <w:pPr>
        <w:pStyle w:val="endform"/>
        <w:divId w:val="1772048944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4167"/>
      </w:tblGrid>
      <w:tr w:rsidR="00000000">
        <w:trPr>
          <w:divId w:val="1772048944"/>
        </w:trPr>
        <w:tc>
          <w:tcPr>
            <w:tcW w:w="30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19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15" w:name="a8"/>
            <w:bookmarkEnd w:id="15"/>
            <w:r>
              <w:t>Приложение 4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 использовании</w:t>
            </w:r>
            <w:r>
              <w:br/>
              <w:t>средств семейного капитала</w:t>
            </w:r>
            <w:r>
              <w:br/>
              <w:t>на формирование накопительной</w:t>
            </w:r>
            <w:r>
              <w:br/>
              <w:t>(дополнительной) пенсии матери</w:t>
            </w:r>
            <w:r>
              <w:br/>
              <w:t>(мачехи) в полной семье, родителя</w:t>
            </w:r>
            <w:r>
              <w:br/>
              <w:t>в неполной семье, усыновителя</w:t>
            </w:r>
            <w:r>
              <w:br/>
              <w:t>(удочерителя)</w:t>
            </w:r>
          </w:p>
        </w:tc>
      </w:tr>
    </w:tbl>
    <w:p w:rsidR="00000000" w:rsidRDefault="00937E28">
      <w:pPr>
        <w:pStyle w:val="begform"/>
        <w:divId w:val="1772048944"/>
      </w:pPr>
      <w:r>
        <w:t> </w:t>
      </w:r>
    </w:p>
    <w:p w:rsidR="00000000" w:rsidRDefault="00937E28">
      <w:pPr>
        <w:pStyle w:val="onestring"/>
        <w:divId w:val="1772048944"/>
      </w:pPr>
      <w:r>
        <w:t>Форма</w:t>
      </w:r>
    </w:p>
    <w:p w:rsidR="00000000" w:rsidRDefault="00937E28">
      <w:pPr>
        <w:pStyle w:val="titlep"/>
        <w:divId w:val="1772048944"/>
      </w:pPr>
      <w:hyperlink r:id="rId31" w:tooltip="-" w:history="1">
        <w:r>
          <w:rPr>
            <w:rStyle w:val="a3"/>
          </w:rPr>
          <w:t>ЖУРНАЛ</w:t>
        </w:r>
      </w:hyperlink>
      <w:r>
        <w:br/>
        <w:t>регистрации заявлений о назначении накопительной (дополнительной) пенсии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574"/>
        <w:gridCol w:w="1953"/>
        <w:gridCol w:w="1968"/>
        <w:gridCol w:w="2852"/>
        <w:gridCol w:w="1963"/>
      </w:tblGrid>
      <w:tr w:rsidR="00000000">
        <w:trPr>
          <w:divId w:val="1772048944"/>
          <w:trHeight w:val="2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37E2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37E28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37E28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37E28">
            <w:pPr>
              <w:pStyle w:val="table10"/>
              <w:jc w:val="center"/>
            </w:pPr>
            <w:r>
              <w:t>Регистрация по месту жительства (месту пребывания), номер телефона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37E28">
            <w:pPr>
              <w:pStyle w:val="table10"/>
              <w:jc w:val="center"/>
            </w:pPr>
            <w:r>
              <w:t>Дата, номер принятия решения о назначении (отказе в назначении) накопительной (дополнительной) пенсии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937E28">
            <w:pPr>
              <w:pStyle w:val="table10"/>
              <w:jc w:val="center"/>
            </w:pPr>
            <w:r>
              <w:t>Фамилия, инициалы специалиста отдела</w:t>
            </w:r>
            <w:r>
              <w:br/>
              <w:t>Фонда, принявшего</w:t>
            </w:r>
            <w:r>
              <w:br/>
              <w:t>заявление</w:t>
            </w:r>
          </w:p>
        </w:tc>
      </w:tr>
      <w:tr w:rsidR="00000000">
        <w:trPr>
          <w:divId w:val="1772048944"/>
          <w:trHeight w:val="2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table10"/>
            </w:pPr>
            <w:r>
              <w:t> </w:t>
            </w:r>
          </w:p>
        </w:tc>
      </w:tr>
    </w:tbl>
    <w:p w:rsidR="00000000" w:rsidRDefault="00937E28">
      <w:pPr>
        <w:pStyle w:val="endform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pStyle w:val="newncpi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5"/>
        <w:gridCol w:w="3767"/>
      </w:tblGrid>
      <w:tr w:rsidR="00000000">
        <w:trPr>
          <w:divId w:val="1772048944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append1"/>
            </w:pPr>
            <w:bookmarkStart w:id="16" w:name="a9"/>
            <w:bookmarkEnd w:id="16"/>
            <w:r>
              <w:t>Приложение 5</w:t>
            </w:r>
          </w:p>
          <w:p w:rsidR="00000000" w:rsidRDefault="00937E28">
            <w:pPr>
              <w:pStyle w:val="append"/>
            </w:pPr>
            <w:r>
              <w:t xml:space="preserve">к </w:t>
            </w:r>
            <w:hyperlink w:anchor="a3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об использовании </w:t>
            </w:r>
            <w:r>
              <w:br/>
              <w:t xml:space="preserve">средств семейного капитала </w:t>
            </w:r>
            <w:r>
              <w:br/>
              <w:t xml:space="preserve">на формирование накопительной </w:t>
            </w:r>
            <w:r>
              <w:br/>
              <w:t xml:space="preserve">(дополнительной) пенсии </w:t>
            </w:r>
            <w:r>
              <w:br/>
              <w:t xml:space="preserve">матери (мачехи) в полной семье, </w:t>
            </w:r>
            <w:r>
              <w:br/>
              <w:t xml:space="preserve">родителя в неполной семье, </w:t>
            </w:r>
            <w:r>
              <w:br/>
            </w:r>
            <w:r>
              <w:t xml:space="preserve">усыновителя (удочерителя)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11.12.2019 № 65) </w:t>
            </w:r>
          </w:p>
        </w:tc>
      </w:tr>
    </w:tbl>
    <w:p w:rsidR="00000000" w:rsidRDefault="00937E28">
      <w:pPr>
        <w:pStyle w:val="begform"/>
        <w:divId w:val="1772048944"/>
      </w:pPr>
      <w:r>
        <w:t> </w:t>
      </w:r>
    </w:p>
    <w:p w:rsidR="00000000" w:rsidRDefault="00937E28">
      <w:pPr>
        <w:pStyle w:val="onestring"/>
        <w:divId w:val="1772048944"/>
      </w:pPr>
      <w:r>
        <w:t>Форма</w:t>
      </w:r>
    </w:p>
    <w:p w:rsidR="00000000" w:rsidRDefault="00937E28">
      <w:pPr>
        <w:pStyle w:val="titlep"/>
        <w:divId w:val="1772048944"/>
      </w:pPr>
      <w:hyperlink r:id="rId32" w:tooltip="-" w:history="1">
        <w:r>
          <w:rPr>
            <w:rStyle w:val="a3"/>
          </w:rPr>
          <w:t>РЕШЕНИЕ</w:t>
        </w:r>
      </w:hyperlink>
      <w:r>
        <w:br/>
        <w:t>о назначении (отказе в назначении) накопительной (дополнительно</w:t>
      </w:r>
      <w:r>
        <w:t>й) пенсии</w:t>
      </w:r>
    </w:p>
    <w:p w:rsidR="00000000" w:rsidRDefault="00937E28">
      <w:pPr>
        <w:pStyle w:val="newncpi0"/>
        <w:divId w:val="1772048944"/>
      </w:pPr>
      <w:r>
        <w:t>от ___ ________ 20__ г. № ______</w:t>
      </w:r>
    </w:p>
    <w:p w:rsidR="00000000" w:rsidRDefault="00937E28">
      <w:pPr>
        <w:pStyle w:val="newncpi0"/>
        <w:divId w:val="1772048944"/>
      </w:pPr>
      <w:r>
        <w:t> </w:t>
      </w:r>
    </w:p>
    <w:p w:rsidR="00000000" w:rsidRDefault="00937E28">
      <w:pPr>
        <w:pStyle w:val="newncpi"/>
        <w:divId w:val="1772048944"/>
      </w:pPr>
      <w:r>
        <w:t>Назначить ______________________________________________________________</w:t>
      </w:r>
    </w:p>
    <w:p w:rsidR="00000000" w:rsidRDefault="00937E28">
      <w:pPr>
        <w:pStyle w:val="undline"/>
        <w:ind w:left="2835"/>
        <w:divId w:val="1772048944"/>
      </w:pPr>
      <w:r>
        <w:t>(фамилия, собственное имя, отчество (если таковое имеется)</w:t>
      </w:r>
    </w:p>
    <w:p w:rsidR="00000000" w:rsidRDefault="00937E28">
      <w:pPr>
        <w:pStyle w:val="newncpi0"/>
        <w:divId w:val="1772048944"/>
      </w:pPr>
      <w:r>
        <w:t>накопительную (дополнительную) пенсию в соответствии</w:t>
      </w:r>
      <w:hyperlink w:anchor="a13" w:tooltip="+" w:history="1">
        <w:r>
          <w:rPr>
            <w:rStyle w:val="a3"/>
          </w:rPr>
          <w:t>*</w:t>
        </w:r>
      </w:hyperlink>
      <w:r>
        <w:t xml:space="preserve"> _________________________</w:t>
      </w:r>
    </w:p>
    <w:p w:rsidR="00000000" w:rsidRDefault="00937E28">
      <w:pPr>
        <w:pStyle w:val="newncpi0"/>
        <w:divId w:val="1772048944"/>
      </w:pPr>
      <w:r>
        <w:lastRenderedPageBreak/>
        <w:t>____________________________________________________________________________</w:t>
      </w:r>
    </w:p>
    <w:p w:rsidR="00000000" w:rsidRDefault="00937E28">
      <w:pPr>
        <w:pStyle w:val="newncpi0"/>
        <w:divId w:val="1772048944"/>
      </w:pPr>
      <w:r>
        <w:t>в размере ____________________________________________________________ рублей</w:t>
      </w:r>
    </w:p>
    <w:p w:rsidR="00000000" w:rsidRDefault="00937E28">
      <w:pPr>
        <w:pStyle w:val="newncpi0"/>
        <w:divId w:val="1772048944"/>
      </w:pPr>
      <w:r>
        <w:t>с _____________________________________ 20__ г.</w:t>
      </w:r>
    </w:p>
    <w:p w:rsidR="00000000" w:rsidRDefault="00937E28">
      <w:pPr>
        <w:pStyle w:val="undline"/>
        <w:ind w:left="567"/>
        <w:divId w:val="1772048944"/>
      </w:pPr>
      <w:r>
        <w:t xml:space="preserve">(месяц, с которого </w:t>
      </w:r>
      <w:r>
        <w:t>назначается пенсия)</w:t>
      </w:r>
    </w:p>
    <w:p w:rsidR="00000000" w:rsidRDefault="00937E28">
      <w:pPr>
        <w:pStyle w:val="newncpi0"/>
        <w:divId w:val="1772048944"/>
      </w:pPr>
      <w:r>
        <w:t>Размер ежемесячной накопительной (дополнительной) пенсии на день назначения составляет _____________________ рублей, период выплаты – с ________ по _________</w:t>
      </w:r>
    </w:p>
    <w:p w:rsidR="00000000" w:rsidRDefault="00937E28">
      <w:pPr>
        <w:pStyle w:val="newncpi0"/>
        <w:divId w:val="1772048944"/>
      </w:pPr>
      <w:r>
        <w:t>Отказать в назначении выплаты ________________________________________________</w:t>
      </w:r>
      <w:r>
        <w:t>_</w:t>
      </w:r>
    </w:p>
    <w:p w:rsidR="00000000" w:rsidRDefault="00937E28">
      <w:pPr>
        <w:pStyle w:val="undline"/>
        <w:ind w:left="4536"/>
        <w:divId w:val="1772048944"/>
      </w:pPr>
      <w:r>
        <w:t xml:space="preserve">(фамилия, собственное имя, отчество 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(если таковое имеется)</w:t>
      </w:r>
    </w:p>
    <w:p w:rsidR="00000000" w:rsidRDefault="00937E28">
      <w:pPr>
        <w:pStyle w:val="newncpi0"/>
        <w:divId w:val="1772048944"/>
      </w:pPr>
      <w:r>
        <w:t>_____________________________________________________________________________</w:t>
      </w:r>
    </w:p>
    <w:p w:rsidR="00000000" w:rsidRDefault="00937E28">
      <w:pPr>
        <w:pStyle w:val="undline"/>
        <w:jc w:val="center"/>
        <w:divId w:val="1772048944"/>
      </w:pPr>
      <w:r>
        <w:t>(указать причину отказа)</w:t>
      </w:r>
    </w:p>
    <w:p w:rsidR="00000000" w:rsidRDefault="00937E28">
      <w:pPr>
        <w:pStyle w:val="undline"/>
        <w:jc w:val="center"/>
        <w:divId w:val="1772048944"/>
      </w:pPr>
      <w:r>
        <w:t> </w:t>
      </w:r>
    </w:p>
    <w:p w:rsidR="00000000" w:rsidRDefault="00937E28">
      <w:pPr>
        <w:pStyle w:val="newncpi0"/>
        <w:divId w:val="1772048944"/>
      </w:pPr>
      <w:r>
        <w:t>Начальник _____________________</w:t>
      </w:r>
    </w:p>
    <w:p w:rsidR="00000000" w:rsidRDefault="00937E28">
      <w:pPr>
        <w:pStyle w:val="newncpi0"/>
        <w:divId w:val="1772048944"/>
      </w:pPr>
      <w:r>
        <w:t>___________________________ управления</w:t>
      </w:r>
    </w:p>
    <w:p w:rsidR="00000000" w:rsidRDefault="00937E28">
      <w:pPr>
        <w:pStyle w:val="newncpi0"/>
        <w:divId w:val="1772048944"/>
      </w:pPr>
      <w:r>
        <w:t>Фонда социальной защиты населения</w:t>
      </w:r>
    </w:p>
    <w:p w:rsidR="00000000" w:rsidRDefault="00937E28">
      <w:pPr>
        <w:pStyle w:val="newncpi0"/>
        <w:divId w:val="1772048944"/>
      </w:pPr>
      <w:r>
        <w:t>Министерства труда и социальной защиты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2571"/>
        <w:gridCol w:w="3161"/>
      </w:tblGrid>
      <w:tr w:rsidR="00000000">
        <w:trPr>
          <w:divId w:val="1772048944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_____________________</w:t>
            </w:r>
          </w:p>
        </w:tc>
      </w:tr>
      <w:tr w:rsidR="00000000">
        <w:trPr>
          <w:divId w:val="1772048944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1772048944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14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jc w:val="center"/>
            </w:pPr>
            <w:r>
              <w:t> </w:t>
            </w:r>
          </w:p>
        </w:tc>
      </w:tr>
    </w:tbl>
    <w:p w:rsidR="00000000" w:rsidRDefault="00937E28">
      <w:pPr>
        <w:pStyle w:val="newncpi0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2223"/>
        <w:gridCol w:w="3187"/>
      </w:tblGrid>
      <w:tr w:rsidR="00000000">
        <w:trPr>
          <w:divId w:val="1772048944"/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  <w:jc w:val="left"/>
            </w:pPr>
            <w:r>
              <w:t>Расчеты провел специалист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7E28">
            <w:pPr>
              <w:pStyle w:val="newncpi0"/>
              <w:jc w:val="left"/>
            </w:pPr>
            <w:r>
              <w:t>______________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937E28">
            <w:pPr>
              <w:pStyle w:val="newncpi0"/>
              <w:jc w:val="right"/>
            </w:pPr>
            <w:r>
              <w:t>______________________</w:t>
            </w:r>
          </w:p>
        </w:tc>
      </w:tr>
      <w:tr w:rsidR="00000000">
        <w:trPr>
          <w:divId w:val="1772048944"/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newncpi0"/>
            </w:pPr>
            <w: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left="435"/>
            </w:pPr>
            <w:r>
              <w:t>(подпись)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937E28">
            <w:pPr>
              <w:pStyle w:val="undline"/>
              <w:ind w:right="396"/>
              <w:jc w:val="right"/>
            </w:pPr>
            <w:r>
              <w:t>(инициалы, фамилия)</w:t>
            </w:r>
          </w:p>
        </w:tc>
      </w:tr>
    </w:tbl>
    <w:p w:rsidR="00000000" w:rsidRDefault="00937E28">
      <w:pPr>
        <w:pStyle w:val="newncpi0"/>
        <w:divId w:val="1772048944"/>
      </w:pPr>
      <w:r>
        <w:t> </w:t>
      </w:r>
    </w:p>
    <w:p w:rsidR="00000000" w:rsidRDefault="00937E28">
      <w:pPr>
        <w:pStyle w:val="newncpi0"/>
        <w:divId w:val="1772048944"/>
      </w:pPr>
      <w:r>
        <w:t>___ ____________ 20__ г.</w:t>
      </w:r>
    </w:p>
    <w:p w:rsidR="00000000" w:rsidRDefault="00937E28">
      <w:pPr>
        <w:pStyle w:val="newncpi"/>
        <w:divId w:val="1772048944"/>
      </w:pPr>
      <w:r>
        <w:t> </w:t>
      </w:r>
    </w:p>
    <w:p w:rsidR="00000000" w:rsidRDefault="00937E28">
      <w:pPr>
        <w:pStyle w:val="snoskiline"/>
        <w:divId w:val="1772048944"/>
      </w:pPr>
      <w:r>
        <w:t>______________________________</w:t>
      </w:r>
    </w:p>
    <w:p w:rsidR="00000000" w:rsidRDefault="00937E28">
      <w:pPr>
        <w:pStyle w:val="snoski"/>
        <w:divId w:val="1772048944"/>
      </w:pPr>
      <w:bookmarkStart w:id="17" w:name="a13"/>
      <w:bookmarkEnd w:id="17"/>
      <w:r>
        <w:t>* Если решение о назначении (отказе в </w:t>
      </w:r>
      <w:r>
        <w:t xml:space="preserve">назначении) накопительной (дополнительной) пенсии принимается в отношении семейного капитала, назначенного в связи с рождением (усыновлением, удочерением) в 2015–2019 годах третьего или последующих детей, указывается </w:t>
      </w:r>
      <w:hyperlink r:id="rId33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9 декабря 2014 г. № 572 «О дополнительных мерах государственной поддержки семей, воспитывающих детей».</w:t>
      </w:r>
    </w:p>
    <w:p w:rsidR="00000000" w:rsidRDefault="00937E28">
      <w:pPr>
        <w:pStyle w:val="snoski"/>
        <w:spacing w:after="240"/>
        <w:divId w:val="1772048944"/>
      </w:pPr>
      <w:r>
        <w:t>Если решение о назначении (отказе в назначении) накопительной (дополнительной) пенсии принимается в </w:t>
      </w:r>
      <w:r>
        <w:t xml:space="preserve">отношении семейного капитала, назначенного в связи с рождением (усыновлением, удочерением) в 2020–2024 годах третьего или </w:t>
      </w:r>
      <w:r>
        <w:lastRenderedPageBreak/>
        <w:t xml:space="preserve">последующих детей, указывается </w:t>
      </w:r>
      <w:hyperlink r:id="rId34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18 сентября 2</w:t>
      </w:r>
      <w:r>
        <w:t>019 г. № 345 «О семейном капитале».</w:t>
      </w:r>
    </w:p>
    <w:p w:rsidR="00000000" w:rsidRDefault="00937E28">
      <w:pPr>
        <w:pStyle w:val="endform"/>
        <w:divId w:val="177204894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937E28">
      <w:pPr>
        <w:divId w:val="1772048944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7720489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37E2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37E28" w:rsidRDefault="00937E28">
      <w:pPr>
        <w:divId w:val="1772048944"/>
        <w:rPr>
          <w:rFonts w:eastAsia="Times New Roman"/>
        </w:rPr>
      </w:pPr>
    </w:p>
    <w:sectPr w:rsidR="00937E2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5B"/>
    <w:rsid w:val="001E5088"/>
    <w:rsid w:val="00937E28"/>
    <w:rsid w:val="00E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vitskaya.N\Downloads\tx.dll%3fd=297163&amp;a=123" TargetMode="External"/><Relationship Id="rId13" Type="http://schemas.openxmlformats.org/officeDocument/2006/relationships/hyperlink" Target="file:///C:\Users\Savitskaya.N\Downloads\tx.dll%3fd=467162&amp;a=36" TargetMode="External"/><Relationship Id="rId18" Type="http://schemas.openxmlformats.org/officeDocument/2006/relationships/hyperlink" Target="file:///C:\Users\Savitskaya.N\Downloads\tx.dll%3fd=292531&amp;a=83" TargetMode="External"/><Relationship Id="rId26" Type="http://schemas.openxmlformats.org/officeDocument/2006/relationships/hyperlink" Target="file:///C:\Users\Savitskaya.N\Downloads\tx.dll%3fd=409737&amp;a=65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avitskaya.N\Downloads\tx.dll%3fd=259210&amp;a=75" TargetMode="External"/><Relationship Id="rId34" Type="http://schemas.openxmlformats.org/officeDocument/2006/relationships/hyperlink" Target="file:///C:\Users\Savitskaya.N\Downloads\tx.dll%3fd=409737&amp;a=1" TargetMode="External"/><Relationship Id="rId7" Type="http://schemas.openxmlformats.org/officeDocument/2006/relationships/hyperlink" Target="file:///C:\Users\Savitskaya.N\Downloads\tx.dll%3fd=626263&amp;a=1" TargetMode="External"/><Relationship Id="rId12" Type="http://schemas.openxmlformats.org/officeDocument/2006/relationships/hyperlink" Target="file:///C:\Users\Savitskaya.N\Downloads\tx.dll%3fd=409737&amp;a=80" TargetMode="External"/><Relationship Id="rId17" Type="http://schemas.openxmlformats.org/officeDocument/2006/relationships/hyperlink" Target="file:///C:\Users\Savitskaya.N\Downloads\tx.dll%3fd=212162.xls" TargetMode="External"/><Relationship Id="rId25" Type="http://schemas.openxmlformats.org/officeDocument/2006/relationships/hyperlink" Target="file:///C:\Users\Savitskaya.N\Downloads\tx.dll%3fd=292531&amp;a=84" TargetMode="External"/><Relationship Id="rId33" Type="http://schemas.openxmlformats.org/officeDocument/2006/relationships/hyperlink" Target="file:///C:\Users\Savitskaya.N\Downloads\tx.dll%3fd=292531&amp;a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avitskaya.N\Downloads\tx.dll%3fd=297163&amp;a=60" TargetMode="External"/><Relationship Id="rId20" Type="http://schemas.openxmlformats.org/officeDocument/2006/relationships/hyperlink" Target="file:///C:\Users\Savitskaya.N\Downloads\tx.dll%3fd=33331&amp;a=6" TargetMode="External"/><Relationship Id="rId29" Type="http://schemas.openxmlformats.org/officeDocument/2006/relationships/hyperlink" Target="file:///C:\Users\Savitskaya.N\Downloads\tx.dll%3fd=178747.xl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avitskaya.N\Downloads\tx.dll%3fd=473324&amp;a=5" TargetMode="External"/><Relationship Id="rId11" Type="http://schemas.openxmlformats.org/officeDocument/2006/relationships/hyperlink" Target="file:///C:\Users\Savitskaya.N\Downloads\tx.dll%3fd=292531&amp;a=98" TargetMode="External"/><Relationship Id="rId24" Type="http://schemas.openxmlformats.org/officeDocument/2006/relationships/hyperlink" Target="file:///C:\Users\Savitskaya.N\Downloads\tx.dll%3fd=181187.xls" TargetMode="External"/><Relationship Id="rId32" Type="http://schemas.openxmlformats.org/officeDocument/2006/relationships/hyperlink" Target="file:///C:\Users\Savitskaya.N\Downloads\tx.dll%3fd=181405.xls" TargetMode="External"/><Relationship Id="rId5" Type="http://schemas.openxmlformats.org/officeDocument/2006/relationships/hyperlink" Target="file:///C:\Users\Savitskaya.N\Downloads\tx.dll%3fd=417966&amp;a=1" TargetMode="External"/><Relationship Id="rId15" Type="http://schemas.openxmlformats.org/officeDocument/2006/relationships/hyperlink" Target="file:///C:\Users\Savitskaya.N\Downloads\tx.dll%3fd=409737&amp;a=73" TargetMode="External"/><Relationship Id="rId23" Type="http://schemas.openxmlformats.org/officeDocument/2006/relationships/hyperlink" Target="file:///C:\Users\Savitskaya.N\Downloads\tx.dll%3fd=297163&amp;a=60" TargetMode="External"/><Relationship Id="rId28" Type="http://schemas.openxmlformats.org/officeDocument/2006/relationships/hyperlink" Target="file:///C:\Users\Savitskaya.N\Downloads\tx.dll%3fd=181188.xls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Savitskaya.N\Downloads\tx.dll%3fd=39330&amp;a=745" TargetMode="External"/><Relationship Id="rId19" Type="http://schemas.openxmlformats.org/officeDocument/2006/relationships/hyperlink" Target="file:///C:\Users\Savitskaya.N\Downloads\tx.dll%3fd=409737&amp;a=64" TargetMode="External"/><Relationship Id="rId31" Type="http://schemas.openxmlformats.org/officeDocument/2006/relationships/hyperlink" Target="file:///C:\Users\Savitskaya.N\Downloads\tx.dll%3fd=181401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vitskaya.N\Downloads\tx.dll%3fd=297163&amp;a=138" TargetMode="External"/><Relationship Id="rId14" Type="http://schemas.openxmlformats.org/officeDocument/2006/relationships/hyperlink" Target="file:///C:\Users\Savitskaya.N\Downloads\tx.dll%3fd=292531&amp;a=93" TargetMode="External"/><Relationship Id="rId22" Type="http://schemas.openxmlformats.org/officeDocument/2006/relationships/hyperlink" Target="file:///C:\Users\Savitskaya.N\Downloads\tx.dll%3fd=259210&amp;a=80" TargetMode="External"/><Relationship Id="rId27" Type="http://schemas.openxmlformats.org/officeDocument/2006/relationships/hyperlink" Target="file:///C:\Users\Savitskaya.N\Downloads\tx.dll%3fd=297163&amp;a=60" TargetMode="External"/><Relationship Id="rId30" Type="http://schemas.openxmlformats.org/officeDocument/2006/relationships/hyperlink" Target="file:///C:\Users\Savitskaya.N\Downloads\tx.dll%3fd=181283.xl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6714</Words>
  <Characters>38271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Savitskaya.N</dc:creator>
  <cp:lastModifiedBy>Savitskaya.N</cp:lastModifiedBy>
  <cp:revision>2</cp:revision>
  <dcterms:created xsi:type="dcterms:W3CDTF">2023-11-30T06:12:00Z</dcterms:created>
  <dcterms:modified xsi:type="dcterms:W3CDTF">2023-11-30T06:12:00Z</dcterms:modified>
</cp:coreProperties>
</file>